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4" w:rsidRDefault="00206394" w:rsidP="00A63342">
      <w:pPr>
        <w:rPr>
          <w:b/>
          <w:color w:val="000000" w:themeColor="text1"/>
          <w:sz w:val="28"/>
          <w:szCs w:val="28"/>
        </w:rPr>
      </w:pP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061F0C" w:rsidRDefault="00674ABE" w:rsidP="00D64275">
            <w:pPr>
              <w:pStyle w:val="a3"/>
              <w:rPr>
                <w:sz w:val="26"/>
                <w:szCs w:val="26"/>
              </w:rPr>
            </w:pPr>
            <w:r w:rsidRPr="00061F0C">
              <w:rPr>
                <w:b/>
                <w:sz w:val="26"/>
                <w:szCs w:val="26"/>
              </w:rPr>
              <w:t>Проект постановления «</w:t>
            </w:r>
            <w:r w:rsidR="00061F0C" w:rsidRPr="00061F0C">
              <w:rPr>
                <w:b/>
                <w:sz w:val="26"/>
                <w:szCs w:val="26"/>
              </w:rPr>
              <w:t xml:space="preserve">Об утверждении порядка и размеров возмещения расходов, связанных со служебными командировками работников муниципальных учреждений </w:t>
            </w:r>
            <w:proofErr w:type="spellStart"/>
            <w:r w:rsidR="00061F0C" w:rsidRPr="00061F0C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061F0C" w:rsidRPr="00061F0C">
              <w:rPr>
                <w:b/>
                <w:sz w:val="26"/>
                <w:szCs w:val="26"/>
              </w:rPr>
              <w:t xml:space="preserve"> городского округа</w:t>
            </w:r>
            <w:r w:rsidRPr="00061F0C">
              <w:rPr>
                <w:b/>
                <w:sz w:val="26"/>
                <w:szCs w:val="26"/>
              </w:rPr>
              <w:t xml:space="preserve">»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D64275">
              <w:rPr>
                <w:sz w:val="24"/>
                <w:szCs w:val="24"/>
              </w:rPr>
              <w:t xml:space="preserve">экономического развития администрации </w:t>
            </w:r>
            <w:proofErr w:type="spellStart"/>
            <w:r w:rsidR="00D64275">
              <w:rPr>
                <w:sz w:val="24"/>
                <w:szCs w:val="24"/>
              </w:rPr>
              <w:t>Грайворонского</w:t>
            </w:r>
            <w:proofErr w:type="spellEnd"/>
            <w:r w:rsidR="00D64275"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F814DA" w:rsidTr="00B32840">
        <w:tc>
          <w:tcPr>
            <w:tcW w:w="9854" w:type="dxa"/>
            <w:shd w:val="clear" w:color="auto" w:fill="auto"/>
          </w:tcPr>
          <w:p w:rsidR="00365B61" w:rsidRPr="00F814DA" w:rsidRDefault="00F814DA" w:rsidP="00A67E49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814DA">
              <w:rPr>
                <w:sz w:val="24"/>
                <w:szCs w:val="24"/>
                <w:shd w:val="clear" w:color="auto" w:fill="FFFFFF"/>
              </w:rPr>
              <w:t xml:space="preserve">В соответствии с постановлением Правительства Российской Федерации от 13 октября 2008 года №749 «Об особенностях направления работников </w:t>
            </w:r>
            <w:r w:rsidRPr="00F814DA">
              <w:rPr>
                <w:sz w:val="24"/>
                <w:szCs w:val="24"/>
                <w:shd w:val="clear" w:color="auto" w:fill="FFFFFF"/>
              </w:rPr>
              <w:br/>
              <w:t xml:space="preserve">в служебные командировки», статьей 168 Трудового кодекса Российской Федерации, на основании Устава </w:t>
            </w:r>
            <w:proofErr w:type="spellStart"/>
            <w:r w:rsidRPr="00F814DA">
              <w:rPr>
                <w:sz w:val="24"/>
                <w:szCs w:val="24"/>
                <w:shd w:val="clear" w:color="auto" w:fill="FFFFFF"/>
              </w:rPr>
              <w:t>Грайворонского</w:t>
            </w:r>
            <w:proofErr w:type="spellEnd"/>
            <w:r w:rsidRPr="00F814DA">
              <w:rPr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5061"/>
    <w:rsid w:val="00061F0C"/>
    <w:rsid w:val="00072DD7"/>
    <w:rsid w:val="000C04D4"/>
    <w:rsid w:val="001B1B75"/>
    <w:rsid w:val="001F77FE"/>
    <w:rsid w:val="00206394"/>
    <w:rsid w:val="002718DC"/>
    <w:rsid w:val="0028430B"/>
    <w:rsid w:val="00365B61"/>
    <w:rsid w:val="00401DB2"/>
    <w:rsid w:val="004F1481"/>
    <w:rsid w:val="00565281"/>
    <w:rsid w:val="00570E30"/>
    <w:rsid w:val="00674ABE"/>
    <w:rsid w:val="006A329D"/>
    <w:rsid w:val="0076508B"/>
    <w:rsid w:val="00853343"/>
    <w:rsid w:val="00933D68"/>
    <w:rsid w:val="009D0479"/>
    <w:rsid w:val="00A27ECC"/>
    <w:rsid w:val="00A63342"/>
    <w:rsid w:val="00A67E49"/>
    <w:rsid w:val="00AA7D43"/>
    <w:rsid w:val="00AB0B95"/>
    <w:rsid w:val="00AB180A"/>
    <w:rsid w:val="00B47E7A"/>
    <w:rsid w:val="00CF0932"/>
    <w:rsid w:val="00D12AFF"/>
    <w:rsid w:val="00D64275"/>
    <w:rsid w:val="00D97FDA"/>
    <w:rsid w:val="00EA22E0"/>
    <w:rsid w:val="00EA5414"/>
    <w:rsid w:val="00F706D5"/>
    <w:rsid w:val="00F73668"/>
    <w:rsid w:val="00F8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D64275"/>
    <w:pPr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E4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2023-12-21T07:14:00Z</cp:lastPrinted>
  <dcterms:created xsi:type="dcterms:W3CDTF">2023-12-21T06:36:00Z</dcterms:created>
  <dcterms:modified xsi:type="dcterms:W3CDTF">2023-12-21T07:14:00Z</dcterms:modified>
</cp:coreProperties>
</file>