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3E0642" w:rsidRDefault="00674ABE" w:rsidP="003E0642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="005D4B76">
              <w:rPr>
                <w:b/>
                <w:sz w:val="28"/>
                <w:szCs w:val="28"/>
              </w:rPr>
              <w:t xml:space="preserve"> «</w:t>
            </w:r>
            <w:r w:rsidR="003E0642" w:rsidRPr="003E0642">
              <w:rPr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 w:rsidR="003E0642" w:rsidRPr="003E0642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3E0642" w:rsidRPr="003E0642">
              <w:rPr>
                <w:b/>
                <w:sz w:val="28"/>
                <w:szCs w:val="28"/>
              </w:rPr>
              <w:t xml:space="preserve"> городского округа </w:t>
            </w:r>
            <w:r w:rsidR="003E0642">
              <w:rPr>
                <w:b/>
                <w:sz w:val="28"/>
                <w:szCs w:val="28"/>
              </w:rPr>
              <w:t>на долгосрочный</w:t>
            </w:r>
            <w:r w:rsidR="00906142">
              <w:rPr>
                <w:b/>
                <w:sz w:val="28"/>
                <w:szCs w:val="28"/>
              </w:rPr>
              <w:t xml:space="preserve"> период до 2029</w:t>
            </w:r>
            <w:bookmarkStart w:id="0" w:name="_GoBack"/>
            <w:bookmarkEnd w:id="0"/>
            <w:r w:rsidR="003E0642" w:rsidRPr="003E0642">
              <w:rPr>
                <w:b/>
                <w:sz w:val="28"/>
                <w:szCs w:val="28"/>
              </w:rPr>
              <w:t xml:space="preserve"> года</w:t>
            </w:r>
            <w:r w:rsidR="003E0642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и налоговой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E0642" w:rsidRPr="003E0642" w:rsidRDefault="00365B61" w:rsidP="003E064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 xml:space="preserve"> в связи </w:t>
            </w:r>
            <w:proofErr w:type="gramStart"/>
            <w:r w:rsidR="003E0642">
              <w:rPr>
                <w:color w:val="000000"/>
                <w:sz w:val="24"/>
                <w:szCs w:val="24"/>
                <w:lang w:eastAsia="en-US"/>
              </w:rPr>
              <w:t>утратившим</w:t>
            </w:r>
            <w:proofErr w:type="gramEnd"/>
            <w:r w:rsidR="003E0642">
              <w:rPr>
                <w:color w:val="000000"/>
                <w:sz w:val="24"/>
                <w:szCs w:val="24"/>
                <w:lang w:eastAsia="en-US"/>
              </w:rPr>
              <w:t xml:space="preserve"> силу постановления  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601DD7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от 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>20 мая</w:t>
            </w:r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>22</w:t>
            </w:r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 xml:space="preserve"> года №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>392</w:t>
            </w:r>
            <w:r w:rsidR="005D4B76" w:rsidRPr="005D4B76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3E0642" w:rsidRPr="003E0642">
              <w:rPr>
                <w:color w:val="000000"/>
                <w:sz w:val="24"/>
                <w:szCs w:val="24"/>
                <w:lang w:eastAsia="en-US"/>
              </w:rPr>
              <w:t xml:space="preserve">Об утверждении бюджетного прогноза </w:t>
            </w:r>
            <w:proofErr w:type="spellStart"/>
            <w:r w:rsidR="003E0642" w:rsidRPr="003E0642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3E0642" w:rsidRPr="003E0642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</w:t>
            </w:r>
          </w:p>
          <w:p w:rsidR="00601DD7" w:rsidRPr="0052571F" w:rsidRDefault="003E0642" w:rsidP="003E064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E0642">
              <w:rPr>
                <w:color w:val="000000"/>
                <w:sz w:val="24"/>
                <w:szCs w:val="24"/>
                <w:lang w:eastAsia="en-US"/>
              </w:rPr>
              <w:t>на долгосрочный период до 2027 года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6C51"/>
    <w:rsid w:val="00092B62"/>
    <w:rsid w:val="0009574A"/>
    <w:rsid w:val="00203A9A"/>
    <w:rsid w:val="00297D9D"/>
    <w:rsid w:val="00365B61"/>
    <w:rsid w:val="003D5BAF"/>
    <w:rsid w:val="003E0642"/>
    <w:rsid w:val="00570E30"/>
    <w:rsid w:val="005D4B76"/>
    <w:rsid w:val="005F0DAF"/>
    <w:rsid w:val="00601DD7"/>
    <w:rsid w:val="00674ABE"/>
    <w:rsid w:val="006A329D"/>
    <w:rsid w:val="0077321A"/>
    <w:rsid w:val="00853343"/>
    <w:rsid w:val="008A07E8"/>
    <w:rsid w:val="00906142"/>
    <w:rsid w:val="00A27ECC"/>
    <w:rsid w:val="00A34F7E"/>
    <w:rsid w:val="00A53BB5"/>
    <w:rsid w:val="00A83F54"/>
    <w:rsid w:val="00AA6885"/>
    <w:rsid w:val="00AB0B95"/>
    <w:rsid w:val="00B63BE7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B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2024-03-01T06:00:00Z</cp:lastPrinted>
  <dcterms:created xsi:type="dcterms:W3CDTF">2024-02-29T12:48:00Z</dcterms:created>
  <dcterms:modified xsi:type="dcterms:W3CDTF">2024-03-01T06:01:00Z</dcterms:modified>
</cp:coreProperties>
</file>