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C95548" w:rsidRPr="00442639" w:rsidRDefault="00C95548" w:rsidP="00C9554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3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«Присвоение адреса объекту адресации, </w:t>
            </w:r>
          </w:p>
          <w:p w:rsidR="003F19A3" w:rsidRPr="003F19A3" w:rsidRDefault="00C95548" w:rsidP="00C95548">
            <w:pPr>
              <w:pStyle w:val="af7"/>
              <w:jc w:val="center"/>
              <w:rPr>
                <w:b/>
                <w:szCs w:val="28"/>
              </w:rPr>
            </w:pPr>
            <w:r w:rsidRPr="00442639">
              <w:rPr>
                <w:b/>
                <w:szCs w:val="28"/>
              </w:rPr>
              <w:t>изменение и аннулирование такого адреса»</w:t>
            </w:r>
          </w:p>
          <w:p w:rsidR="00FA38B2" w:rsidRPr="00D97BF5" w:rsidRDefault="009F764A" w:rsidP="003F19A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Грайворонский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3F19A3">
              <w:rPr>
                <w:b/>
                <w:sz w:val="24"/>
                <w:szCs w:val="24"/>
              </w:rPr>
              <w:t>1</w:t>
            </w:r>
            <w:r w:rsidR="00E13CDB">
              <w:rPr>
                <w:b/>
                <w:sz w:val="24"/>
                <w:szCs w:val="24"/>
              </w:rPr>
              <w:t>4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E13CDB">
              <w:rPr>
                <w:b/>
                <w:sz w:val="24"/>
                <w:szCs w:val="24"/>
              </w:rPr>
              <w:t>мая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E13CDB">
              <w:rPr>
                <w:b/>
                <w:sz w:val="24"/>
                <w:szCs w:val="24"/>
              </w:rPr>
              <w:t>27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6E53DB">
              <w:rPr>
                <w:b/>
                <w:sz w:val="24"/>
                <w:szCs w:val="24"/>
              </w:rPr>
              <w:t>ма</w:t>
            </w:r>
            <w:r w:rsidR="00E13CDB">
              <w:rPr>
                <w:b/>
                <w:sz w:val="24"/>
                <w:szCs w:val="24"/>
              </w:rPr>
              <w:t>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>нормативных правовых актов 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7E" w:rsidRDefault="00BF1C7E">
      <w:r>
        <w:separator/>
      </w:r>
    </w:p>
  </w:endnote>
  <w:endnote w:type="continuationSeparator" w:id="0">
    <w:p w:rsidR="00BF1C7E" w:rsidRDefault="00BF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7E" w:rsidRDefault="00BF1C7E">
      <w:r>
        <w:separator/>
      </w:r>
    </w:p>
  </w:footnote>
  <w:footnote w:type="continuationSeparator" w:id="0">
    <w:p w:rsidR="00BF1C7E" w:rsidRDefault="00BF1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533A0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2F7783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54C36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E53DB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3C7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BF1C7E"/>
    <w:rsid w:val="00C25F34"/>
    <w:rsid w:val="00C32DAD"/>
    <w:rsid w:val="00C53D10"/>
    <w:rsid w:val="00C663EC"/>
    <w:rsid w:val="00C807DC"/>
    <w:rsid w:val="00C95548"/>
    <w:rsid w:val="00C97359"/>
    <w:rsid w:val="00CA60A4"/>
    <w:rsid w:val="00CD3FE3"/>
    <w:rsid w:val="00CD415E"/>
    <w:rsid w:val="00CE4F94"/>
    <w:rsid w:val="00CF2EFB"/>
    <w:rsid w:val="00D009C8"/>
    <w:rsid w:val="00D1081E"/>
    <w:rsid w:val="00D250E6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13CDB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147</cp:revision>
  <cp:lastPrinted>2024-05-14T08:42:00Z</cp:lastPrinted>
  <dcterms:created xsi:type="dcterms:W3CDTF">2022-03-15T06:22:00Z</dcterms:created>
  <dcterms:modified xsi:type="dcterms:W3CDTF">2024-05-14T08:42:00Z</dcterms:modified>
</cp:coreProperties>
</file>