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D43C40" w:rsidRDefault="001E642B" w:rsidP="003508CA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B76F91">
              <w:rPr>
                <w:b/>
                <w:sz w:val="28"/>
                <w:szCs w:val="28"/>
              </w:rPr>
              <w:t xml:space="preserve">Проект постановления </w:t>
            </w:r>
            <w:r w:rsidR="00694C49" w:rsidRPr="0048564A">
              <w:rPr>
                <w:b/>
                <w:bCs/>
                <w:sz w:val="28"/>
                <w:szCs w:val="28"/>
              </w:rPr>
              <w:t>«</w:t>
            </w:r>
            <w:r w:rsidR="0048564A" w:rsidRPr="0048564A">
              <w:rPr>
                <w:b/>
                <w:sz w:val="28"/>
                <w:szCs w:val="28"/>
              </w:rPr>
              <w:t>Об утверждении Порядка заключения договоров (соглашений) администрацией Грайворонского городского округа с казачьими обществами Грайворонского городского округа</w:t>
            </w:r>
            <w:r w:rsidR="00694C49" w:rsidRPr="0048564A">
              <w:rPr>
                <w:b/>
                <w:bCs/>
                <w:sz w:val="28"/>
                <w:szCs w:val="28"/>
              </w:rPr>
              <w:t>»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 </w:t>
            </w:r>
            <w:r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93D98">
              <w:rPr>
                <w:sz w:val="24"/>
                <w:szCs w:val="24"/>
              </w:rPr>
              <w:t>2</w:t>
            </w:r>
            <w:r w:rsidR="0048564A">
              <w:rPr>
                <w:sz w:val="24"/>
                <w:szCs w:val="24"/>
              </w:rPr>
              <w:t>9</w:t>
            </w:r>
            <w:r w:rsidR="00994F81">
              <w:rPr>
                <w:sz w:val="24"/>
                <w:szCs w:val="24"/>
              </w:rPr>
              <w:t xml:space="preserve"> </w:t>
            </w:r>
            <w:r w:rsidR="007B585A">
              <w:rPr>
                <w:sz w:val="24"/>
                <w:szCs w:val="24"/>
              </w:rPr>
              <w:t>мая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48564A">
              <w:rPr>
                <w:sz w:val="24"/>
                <w:szCs w:val="24"/>
              </w:rPr>
              <w:t>11</w:t>
            </w:r>
            <w:r w:rsidR="00567E67">
              <w:rPr>
                <w:sz w:val="24"/>
                <w:szCs w:val="24"/>
              </w:rPr>
              <w:t xml:space="preserve"> </w:t>
            </w:r>
            <w:r w:rsidR="00893D98">
              <w:rPr>
                <w:sz w:val="24"/>
                <w:szCs w:val="24"/>
              </w:rPr>
              <w:t>июня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0F" w:rsidRDefault="0085250F">
      <w:r>
        <w:separator/>
      </w:r>
    </w:p>
  </w:endnote>
  <w:endnote w:type="continuationSeparator" w:id="0">
    <w:p w:rsidR="0085250F" w:rsidRDefault="0085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0F" w:rsidRDefault="0085250F">
      <w:r>
        <w:separator/>
      </w:r>
    </w:p>
  </w:footnote>
  <w:footnote w:type="continuationSeparator" w:id="0">
    <w:p w:rsidR="0085250F" w:rsidRDefault="00852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2350"/>
    <w:rsid w:val="000B64C5"/>
    <w:rsid w:val="000C4E97"/>
    <w:rsid w:val="000E1733"/>
    <w:rsid w:val="000E5948"/>
    <w:rsid w:val="000F02E1"/>
    <w:rsid w:val="000F5DD8"/>
    <w:rsid w:val="001008B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1F7527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60D21"/>
    <w:rsid w:val="00474585"/>
    <w:rsid w:val="00481A5B"/>
    <w:rsid w:val="00481AED"/>
    <w:rsid w:val="0048564A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07D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B585A"/>
    <w:rsid w:val="007E3DF2"/>
    <w:rsid w:val="007F141C"/>
    <w:rsid w:val="007F4577"/>
    <w:rsid w:val="00804F2D"/>
    <w:rsid w:val="008147F3"/>
    <w:rsid w:val="00816097"/>
    <w:rsid w:val="00833187"/>
    <w:rsid w:val="00840E72"/>
    <w:rsid w:val="0085250F"/>
    <w:rsid w:val="0087071F"/>
    <w:rsid w:val="0087184A"/>
    <w:rsid w:val="00871F40"/>
    <w:rsid w:val="00875D90"/>
    <w:rsid w:val="008776B9"/>
    <w:rsid w:val="00893D98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76F91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04783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170</cp:revision>
  <cp:lastPrinted>2024-05-29T10:19:00Z</cp:lastPrinted>
  <dcterms:created xsi:type="dcterms:W3CDTF">2021-02-20T08:37:00Z</dcterms:created>
  <dcterms:modified xsi:type="dcterms:W3CDTF">2024-05-29T10:20:00Z</dcterms:modified>
</cp:coreProperties>
</file>