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DF26F3" w:rsidRDefault="00DF26F3" w:rsidP="00DF26F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 от 16 ноября 2023 года № 698</w:t>
            </w:r>
          </w:p>
          <w:p w:rsidR="00FA38B2" w:rsidRPr="00D97BF5" w:rsidRDefault="009F764A" w:rsidP="00DF26F3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Грайворонский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>с</w:t>
            </w:r>
            <w:r w:rsidR="00834C47">
              <w:rPr>
                <w:b/>
                <w:sz w:val="24"/>
                <w:szCs w:val="24"/>
              </w:rPr>
              <w:t xml:space="preserve"> </w:t>
            </w:r>
            <w:r w:rsidR="00DF26F3">
              <w:rPr>
                <w:b/>
                <w:sz w:val="24"/>
                <w:szCs w:val="24"/>
              </w:rPr>
              <w:t>13</w:t>
            </w:r>
            <w:r w:rsidR="008034AA">
              <w:rPr>
                <w:b/>
                <w:sz w:val="24"/>
                <w:szCs w:val="24"/>
              </w:rPr>
              <w:t xml:space="preserve"> июня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8034AA">
              <w:rPr>
                <w:b/>
                <w:sz w:val="24"/>
                <w:szCs w:val="24"/>
              </w:rPr>
              <w:t>2</w:t>
            </w:r>
            <w:r w:rsidR="00DF26F3">
              <w:rPr>
                <w:b/>
                <w:sz w:val="24"/>
                <w:szCs w:val="24"/>
              </w:rPr>
              <w:t>6</w:t>
            </w:r>
            <w:r w:rsidR="00DC525D">
              <w:rPr>
                <w:b/>
                <w:sz w:val="24"/>
                <w:szCs w:val="24"/>
              </w:rPr>
              <w:t xml:space="preserve"> </w:t>
            </w:r>
            <w:r w:rsidR="00834C47">
              <w:rPr>
                <w:b/>
                <w:sz w:val="24"/>
                <w:szCs w:val="24"/>
              </w:rPr>
              <w:t>июня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>нормативных правовых актов 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 - официальный сайт администрации Грайворонского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18" w:rsidRDefault="00FD5418">
      <w:r>
        <w:separator/>
      </w:r>
    </w:p>
  </w:endnote>
  <w:endnote w:type="continuationSeparator" w:id="0">
    <w:p w:rsidR="00FD5418" w:rsidRDefault="00FD5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18" w:rsidRDefault="00FD5418">
      <w:r>
        <w:separator/>
      </w:r>
    </w:p>
  </w:footnote>
  <w:footnote w:type="continuationSeparator" w:id="0">
    <w:p w:rsidR="00FD5418" w:rsidRDefault="00FD5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0F79B4"/>
    <w:rsid w:val="001079D8"/>
    <w:rsid w:val="00107DFA"/>
    <w:rsid w:val="0011020A"/>
    <w:rsid w:val="00110767"/>
    <w:rsid w:val="00110870"/>
    <w:rsid w:val="00113138"/>
    <w:rsid w:val="001363BC"/>
    <w:rsid w:val="00167FCA"/>
    <w:rsid w:val="00172BD8"/>
    <w:rsid w:val="00172E29"/>
    <w:rsid w:val="001810CD"/>
    <w:rsid w:val="00190CD7"/>
    <w:rsid w:val="001A36A1"/>
    <w:rsid w:val="001A7ECB"/>
    <w:rsid w:val="001B53D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3CC"/>
    <w:rsid w:val="00264410"/>
    <w:rsid w:val="00280A62"/>
    <w:rsid w:val="00295AD7"/>
    <w:rsid w:val="00296EE8"/>
    <w:rsid w:val="002A3B8A"/>
    <w:rsid w:val="002D653C"/>
    <w:rsid w:val="002E40A5"/>
    <w:rsid w:val="002F7783"/>
    <w:rsid w:val="00302AFD"/>
    <w:rsid w:val="00310CC0"/>
    <w:rsid w:val="00321F02"/>
    <w:rsid w:val="00336E86"/>
    <w:rsid w:val="0034181A"/>
    <w:rsid w:val="00344ADE"/>
    <w:rsid w:val="00371B35"/>
    <w:rsid w:val="00382C1A"/>
    <w:rsid w:val="00393105"/>
    <w:rsid w:val="00393E72"/>
    <w:rsid w:val="003958B7"/>
    <w:rsid w:val="003A6193"/>
    <w:rsid w:val="003A6467"/>
    <w:rsid w:val="003B0BA3"/>
    <w:rsid w:val="003E3736"/>
    <w:rsid w:val="003E7505"/>
    <w:rsid w:val="003F19A3"/>
    <w:rsid w:val="003F4A32"/>
    <w:rsid w:val="003F5C9B"/>
    <w:rsid w:val="004037FA"/>
    <w:rsid w:val="004059BD"/>
    <w:rsid w:val="00411C6F"/>
    <w:rsid w:val="004138D0"/>
    <w:rsid w:val="00463283"/>
    <w:rsid w:val="00474E01"/>
    <w:rsid w:val="004A15DC"/>
    <w:rsid w:val="004C020F"/>
    <w:rsid w:val="004C2657"/>
    <w:rsid w:val="004D54AE"/>
    <w:rsid w:val="004E2A40"/>
    <w:rsid w:val="00510EFF"/>
    <w:rsid w:val="0052189A"/>
    <w:rsid w:val="00534470"/>
    <w:rsid w:val="00541627"/>
    <w:rsid w:val="0054647E"/>
    <w:rsid w:val="00554C36"/>
    <w:rsid w:val="00570D30"/>
    <w:rsid w:val="00580C6D"/>
    <w:rsid w:val="005855E5"/>
    <w:rsid w:val="00593246"/>
    <w:rsid w:val="005A0F09"/>
    <w:rsid w:val="005B6B04"/>
    <w:rsid w:val="005D6E46"/>
    <w:rsid w:val="005D78F5"/>
    <w:rsid w:val="005F3302"/>
    <w:rsid w:val="006101D1"/>
    <w:rsid w:val="0062039E"/>
    <w:rsid w:val="006267E1"/>
    <w:rsid w:val="0063777D"/>
    <w:rsid w:val="006B039D"/>
    <w:rsid w:val="006B6BC5"/>
    <w:rsid w:val="006C4098"/>
    <w:rsid w:val="006C7A27"/>
    <w:rsid w:val="006D2688"/>
    <w:rsid w:val="006E53DB"/>
    <w:rsid w:val="006F4A64"/>
    <w:rsid w:val="006F726B"/>
    <w:rsid w:val="00701EE5"/>
    <w:rsid w:val="007106E2"/>
    <w:rsid w:val="007161FB"/>
    <w:rsid w:val="007219DC"/>
    <w:rsid w:val="007306FE"/>
    <w:rsid w:val="0074432E"/>
    <w:rsid w:val="0075363F"/>
    <w:rsid w:val="00755333"/>
    <w:rsid w:val="00756163"/>
    <w:rsid w:val="0076092F"/>
    <w:rsid w:val="007643FE"/>
    <w:rsid w:val="00772599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7E3CBE"/>
    <w:rsid w:val="008034AA"/>
    <w:rsid w:val="00834C47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02DB8"/>
    <w:rsid w:val="00936AE8"/>
    <w:rsid w:val="00942D25"/>
    <w:rsid w:val="00955C5E"/>
    <w:rsid w:val="00955F39"/>
    <w:rsid w:val="00961201"/>
    <w:rsid w:val="00970D92"/>
    <w:rsid w:val="009715A2"/>
    <w:rsid w:val="00982EC6"/>
    <w:rsid w:val="0098424A"/>
    <w:rsid w:val="00987746"/>
    <w:rsid w:val="00997C5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73AA0"/>
    <w:rsid w:val="00A85057"/>
    <w:rsid w:val="00A96447"/>
    <w:rsid w:val="00A97420"/>
    <w:rsid w:val="00AA22C1"/>
    <w:rsid w:val="00AA37E9"/>
    <w:rsid w:val="00AB0FD1"/>
    <w:rsid w:val="00AB59C6"/>
    <w:rsid w:val="00AB6646"/>
    <w:rsid w:val="00AC0CB3"/>
    <w:rsid w:val="00AC6AC0"/>
    <w:rsid w:val="00AE03F1"/>
    <w:rsid w:val="00AE18AE"/>
    <w:rsid w:val="00AE4B5C"/>
    <w:rsid w:val="00AF091C"/>
    <w:rsid w:val="00AF1613"/>
    <w:rsid w:val="00B0087F"/>
    <w:rsid w:val="00B10E55"/>
    <w:rsid w:val="00B15CE8"/>
    <w:rsid w:val="00B273C7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C06B58"/>
    <w:rsid w:val="00C25F34"/>
    <w:rsid w:val="00C32DAD"/>
    <w:rsid w:val="00C53D10"/>
    <w:rsid w:val="00C663EC"/>
    <w:rsid w:val="00C665E6"/>
    <w:rsid w:val="00C807DC"/>
    <w:rsid w:val="00C97359"/>
    <w:rsid w:val="00CA60A4"/>
    <w:rsid w:val="00CD3FE3"/>
    <w:rsid w:val="00CD415E"/>
    <w:rsid w:val="00CE4F94"/>
    <w:rsid w:val="00CF2EFB"/>
    <w:rsid w:val="00D009C8"/>
    <w:rsid w:val="00D1081E"/>
    <w:rsid w:val="00D250E6"/>
    <w:rsid w:val="00D43F3E"/>
    <w:rsid w:val="00D47F32"/>
    <w:rsid w:val="00D90ECA"/>
    <w:rsid w:val="00D913B3"/>
    <w:rsid w:val="00D9405A"/>
    <w:rsid w:val="00D94B46"/>
    <w:rsid w:val="00D97BF5"/>
    <w:rsid w:val="00DA155D"/>
    <w:rsid w:val="00DA2224"/>
    <w:rsid w:val="00DA5576"/>
    <w:rsid w:val="00DA5AC7"/>
    <w:rsid w:val="00DA5C1D"/>
    <w:rsid w:val="00DB51AF"/>
    <w:rsid w:val="00DC525D"/>
    <w:rsid w:val="00DD45BA"/>
    <w:rsid w:val="00DD5591"/>
    <w:rsid w:val="00DD6162"/>
    <w:rsid w:val="00DE75EF"/>
    <w:rsid w:val="00DF26F3"/>
    <w:rsid w:val="00E13CDB"/>
    <w:rsid w:val="00E25857"/>
    <w:rsid w:val="00E34B31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418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  <w:style w:type="paragraph" w:customStyle="1" w:styleId="ConsPlusTitle">
    <w:name w:val="ConsPlusTitle"/>
    <w:rsid w:val="00DC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154</cp:revision>
  <cp:lastPrinted>2024-06-13T10:45:00Z</cp:lastPrinted>
  <dcterms:created xsi:type="dcterms:W3CDTF">2022-03-15T06:22:00Z</dcterms:created>
  <dcterms:modified xsi:type="dcterms:W3CDTF">2024-06-13T10:45:00Z</dcterms:modified>
</cp:coreProperties>
</file>