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D43C40" w:rsidRDefault="001E642B" w:rsidP="0037332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C022E">
              <w:rPr>
                <w:b/>
                <w:sz w:val="28"/>
                <w:szCs w:val="28"/>
              </w:rPr>
              <w:t xml:space="preserve">Проект постановления </w:t>
            </w:r>
            <w:r w:rsidR="00694C49" w:rsidRPr="000C022E">
              <w:rPr>
                <w:b/>
                <w:bCs/>
                <w:sz w:val="28"/>
                <w:szCs w:val="28"/>
              </w:rPr>
              <w:t>«</w:t>
            </w:r>
            <w:r w:rsidR="00D805BB" w:rsidRPr="00D805BB">
              <w:rPr>
                <w:b/>
                <w:bCs/>
                <w:sz w:val="26"/>
                <w:szCs w:val="26"/>
              </w:rPr>
              <w:t xml:space="preserve">О внесении изменений в постановление </w:t>
            </w:r>
            <w:r w:rsidR="00D805BB" w:rsidRPr="00D805BB">
              <w:rPr>
                <w:b/>
                <w:sz w:val="26"/>
                <w:szCs w:val="26"/>
              </w:rPr>
              <w:t xml:space="preserve">администрации Грайворонского городского округа </w:t>
            </w:r>
            <w:r w:rsidR="00D805BB" w:rsidRPr="00D805BB">
              <w:rPr>
                <w:b/>
                <w:bCs/>
                <w:sz w:val="26"/>
                <w:szCs w:val="26"/>
              </w:rPr>
              <w:t>от 31 июля 2024 года №351</w:t>
            </w:r>
            <w:r w:rsidR="00694C49" w:rsidRPr="00D805BB">
              <w:rPr>
                <w:b/>
                <w:bCs/>
                <w:sz w:val="28"/>
                <w:szCs w:val="28"/>
              </w:rPr>
              <w:t xml:space="preserve">» </w:t>
            </w: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>администрации Грайворонского городского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городского 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Грайворонского городского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городского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городского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400539">
              <w:rPr>
                <w:sz w:val="24"/>
                <w:szCs w:val="24"/>
              </w:rPr>
              <w:t>2</w:t>
            </w:r>
            <w:r w:rsidR="00D805BB">
              <w:rPr>
                <w:sz w:val="24"/>
                <w:szCs w:val="24"/>
              </w:rPr>
              <w:t>1 августа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400539">
              <w:rPr>
                <w:sz w:val="24"/>
                <w:szCs w:val="24"/>
              </w:rPr>
              <w:t>0</w:t>
            </w:r>
            <w:r w:rsidR="00D805BB">
              <w:rPr>
                <w:sz w:val="24"/>
                <w:szCs w:val="24"/>
              </w:rPr>
              <w:t>3</w:t>
            </w:r>
            <w:r w:rsidR="00400539">
              <w:rPr>
                <w:sz w:val="24"/>
                <w:szCs w:val="24"/>
              </w:rPr>
              <w:t xml:space="preserve"> </w:t>
            </w:r>
            <w:r w:rsidR="00D805BB">
              <w:rPr>
                <w:sz w:val="24"/>
                <w:szCs w:val="24"/>
              </w:rPr>
              <w:t>сентября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AD" w:rsidRDefault="008C2FAD">
      <w:r>
        <w:separator/>
      </w:r>
    </w:p>
  </w:endnote>
  <w:endnote w:type="continuationSeparator" w:id="0">
    <w:p w:rsidR="008C2FAD" w:rsidRDefault="008C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AD" w:rsidRDefault="008C2FAD">
      <w:r>
        <w:separator/>
      </w:r>
    </w:p>
  </w:footnote>
  <w:footnote w:type="continuationSeparator" w:id="0">
    <w:p w:rsidR="008C2FAD" w:rsidRDefault="008C2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91706"/>
    <w:rsid w:val="00197413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4AB4"/>
    <w:rsid w:val="00283A5C"/>
    <w:rsid w:val="0028469F"/>
    <w:rsid w:val="00286348"/>
    <w:rsid w:val="002871EF"/>
    <w:rsid w:val="002901A0"/>
    <w:rsid w:val="002F3F5A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53B26"/>
    <w:rsid w:val="00457B2E"/>
    <w:rsid w:val="00460D21"/>
    <w:rsid w:val="00474585"/>
    <w:rsid w:val="00481A5B"/>
    <w:rsid w:val="00481AED"/>
    <w:rsid w:val="0048564A"/>
    <w:rsid w:val="0049312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501D50"/>
    <w:rsid w:val="00502ABA"/>
    <w:rsid w:val="005134F5"/>
    <w:rsid w:val="00535730"/>
    <w:rsid w:val="00544629"/>
    <w:rsid w:val="00551B51"/>
    <w:rsid w:val="00551EE8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B7DB2"/>
    <w:rsid w:val="006D17CA"/>
    <w:rsid w:val="006E07DA"/>
    <w:rsid w:val="006E4184"/>
    <w:rsid w:val="006E43A3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B1128"/>
    <w:rsid w:val="007B585A"/>
    <w:rsid w:val="007E3DF2"/>
    <w:rsid w:val="007F141C"/>
    <w:rsid w:val="007F4577"/>
    <w:rsid w:val="00804F2D"/>
    <w:rsid w:val="008147F3"/>
    <w:rsid w:val="00816097"/>
    <w:rsid w:val="00833187"/>
    <w:rsid w:val="00840E72"/>
    <w:rsid w:val="0085250F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E47"/>
    <w:rsid w:val="00931056"/>
    <w:rsid w:val="0093420B"/>
    <w:rsid w:val="00955BCB"/>
    <w:rsid w:val="00960067"/>
    <w:rsid w:val="009766EA"/>
    <w:rsid w:val="009862C1"/>
    <w:rsid w:val="00994F81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D08E4"/>
    <w:rsid w:val="00BE1C7F"/>
    <w:rsid w:val="00BF15A5"/>
    <w:rsid w:val="00BF7E27"/>
    <w:rsid w:val="00C23ADB"/>
    <w:rsid w:val="00C424D6"/>
    <w:rsid w:val="00C57DBD"/>
    <w:rsid w:val="00C66A8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204F"/>
    <w:rsid w:val="00E767A6"/>
    <w:rsid w:val="00E96674"/>
    <w:rsid w:val="00EB0A70"/>
    <w:rsid w:val="00EB1A37"/>
    <w:rsid w:val="00EB5EA5"/>
    <w:rsid w:val="00EC443F"/>
    <w:rsid w:val="00EC5118"/>
    <w:rsid w:val="00EC766F"/>
    <w:rsid w:val="00ED53DF"/>
    <w:rsid w:val="00EF2623"/>
    <w:rsid w:val="00EF6CA7"/>
    <w:rsid w:val="00F10A5A"/>
    <w:rsid w:val="00F154E4"/>
    <w:rsid w:val="00F61808"/>
    <w:rsid w:val="00F648CB"/>
    <w:rsid w:val="00F72CF7"/>
    <w:rsid w:val="00F851C5"/>
    <w:rsid w:val="00F85671"/>
    <w:rsid w:val="00F9005D"/>
    <w:rsid w:val="00F9035F"/>
    <w:rsid w:val="00F9180C"/>
    <w:rsid w:val="00F921B4"/>
    <w:rsid w:val="00F92FDE"/>
    <w:rsid w:val="00FB5B2C"/>
    <w:rsid w:val="00FE3F3D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184</cp:revision>
  <cp:lastPrinted>2024-07-24T07:04:00Z</cp:lastPrinted>
  <dcterms:created xsi:type="dcterms:W3CDTF">2021-02-20T08:37:00Z</dcterms:created>
  <dcterms:modified xsi:type="dcterms:W3CDTF">2024-08-21T10:26:00Z</dcterms:modified>
</cp:coreProperties>
</file>