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E91F47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района «Грайворонский</w:t>
            </w:r>
            <w:r w:rsidR="00E91F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91F47">
              <w:rPr>
                <w:b/>
                <w:bCs/>
                <w:sz w:val="28"/>
                <w:szCs w:val="28"/>
              </w:rPr>
              <w:t xml:space="preserve">район» </w:t>
            </w:r>
            <w:r w:rsidR="00E91F47">
              <w:rPr>
                <w:b/>
                <w:bCs/>
                <w:sz w:val="28"/>
                <w:szCs w:val="28"/>
              </w:rPr>
              <w:br/>
              <w:t>Белгородской</w:t>
            </w:r>
            <w:r w:rsidR="00E91F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91F47">
              <w:rPr>
                <w:b/>
                <w:bCs/>
                <w:sz w:val="28"/>
                <w:szCs w:val="28"/>
              </w:rPr>
              <w:t>области от 20 ноября 2014 года №665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>администрации Грайворонского городского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городского 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91F47">
              <w:rPr>
                <w:sz w:val="24"/>
                <w:szCs w:val="24"/>
              </w:rPr>
              <w:t>02</w:t>
            </w:r>
            <w:r w:rsidR="00D805BB">
              <w:rPr>
                <w:sz w:val="24"/>
                <w:szCs w:val="24"/>
              </w:rPr>
              <w:t xml:space="preserve"> </w:t>
            </w:r>
            <w:r w:rsidR="00E91F47">
              <w:rPr>
                <w:sz w:val="24"/>
                <w:szCs w:val="24"/>
              </w:rPr>
              <w:t>сентября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91F47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D805BB">
              <w:rPr>
                <w:sz w:val="24"/>
                <w:szCs w:val="24"/>
              </w:rPr>
              <w:t>сентября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70" w:rsidRDefault="00446C70">
      <w:r>
        <w:separator/>
      </w:r>
    </w:p>
  </w:endnote>
  <w:endnote w:type="continuationSeparator" w:id="0">
    <w:p w:rsidR="00446C70" w:rsidRDefault="0044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70" w:rsidRDefault="00446C70">
      <w:r>
        <w:separator/>
      </w:r>
    </w:p>
  </w:footnote>
  <w:footnote w:type="continuationSeparator" w:id="0">
    <w:p w:rsidR="00446C70" w:rsidRDefault="00446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35730"/>
    <w:rsid w:val="00544629"/>
    <w:rsid w:val="00551B51"/>
    <w:rsid w:val="00551EE8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B1128"/>
    <w:rsid w:val="007B585A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80C"/>
    <w:rsid w:val="00F921B4"/>
    <w:rsid w:val="00F92ED0"/>
    <w:rsid w:val="00F92FDE"/>
    <w:rsid w:val="00FB5B2C"/>
    <w:rsid w:val="00FE3F3D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187</cp:revision>
  <cp:lastPrinted>2024-07-24T07:04:00Z</cp:lastPrinted>
  <dcterms:created xsi:type="dcterms:W3CDTF">2021-02-20T08:37:00Z</dcterms:created>
  <dcterms:modified xsi:type="dcterms:W3CDTF">2024-09-02T11:02:00Z</dcterms:modified>
</cp:coreProperties>
</file>