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C8237C" w:rsidRPr="00D43C40" w:rsidRDefault="001E642B" w:rsidP="0037332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C022E">
              <w:rPr>
                <w:b/>
                <w:sz w:val="28"/>
                <w:szCs w:val="28"/>
              </w:rPr>
              <w:t xml:space="preserve">Проект постановления </w:t>
            </w:r>
            <w:r w:rsidR="00694C49" w:rsidRPr="000C022E">
              <w:rPr>
                <w:b/>
                <w:bCs/>
                <w:sz w:val="28"/>
                <w:szCs w:val="28"/>
              </w:rPr>
              <w:t>«</w:t>
            </w:r>
            <w:r w:rsidR="00F913B4">
              <w:rPr>
                <w:b/>
                <w:sz w:val="28"/>
                <w:szCs w:val="28"/>
              </w:rPr>
              <w:t xml:space="preserve">Об утверждении правил принятия решений </w:t>
            </w:r>
            <w:r w:rsidR="00F913B4">
              <w:rPr>
                <w:b/>
                <w:sz w:val="28"/>
                <w:szCs w:val="28"/>
              </w:rPr>
              <w:br/>
              <w:t xml:space="preserve">о заключении соглашений о </w:t>
            </w:r>
            <w:proofErr w:type="spellStart"/>
            <w:r w:rsidR="00F913B4">
              <w:rPr>
                <w:b/>
                <w:sz w:val="28"/>
                <w:szCs w:val="28"/>
              </w:rPr>
              <w:t>муниципально-частном</w:t>
            </w:r>
            <w:proofErr w:type="spellEnd"/>
            <w:r w:rsidR="00F913B4">
              <w:rPr>
                <w:b/>
                <w:sz w:val="28"/>
                <w:szCs w:val="28"/>
              </w:rPr>
              <w:t xml:space="preserve"> партнерстве и концессионных соглашений на срок, превышающий срок действия утвержденных лимитов бюджетных обязательств</w:t>
            </w:r>
            <w:r w:rsidR="00694C49" w:rsidRPr="00D805BB">
              <w:rPr>
                <w:b/>
                <w:bCs/>
                <w:sz w:val="28"/>
                <w:szCs w:val="28"/>
              </w:rPr>
              <w:t xml:space="preserve">» </w:t>
            </w: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F9773B">
              <w:rPr>
                <w:sz w:val="24"/>
                <w:szCs w:val="24"/>
              </w:rPr>
              <w:t>03</w:t>
            </w:r>
            <w:r w:rsidR="00A964AB">
              <w:rPr>
                <w:sz w:val="24"/>
                <w:szCs w:val="24"/>
              </w:rPr>
              <w:t xml:space="preserve"> октября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A964AB">
              <w:rPr>
                <w:sz w:val="24"/>
                <w:szCs w:val="24"/>
              </w:rPr>
              <w:t>16</w:t>
            </w:r>
            <w:r w:rsidR="00400539">
              <w:rPr>
                <w:sz w:val="24"/>
                <w:szCs w:val="24"/>
              </w:rPr>
              <w:t xml:space="preserve"> </w:t>
            </w:r>
            <w:r w:rsidR="007C4610">
              <w:rPr>
                <w:sz w:val="24"/>
                <w:szCs w:val="24"/>
              </w:rPr>
              <w:t>октября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8AA" w:rsidRDefault="009678AA">
      <w:r>
        <w:separator/>
      </w:r>
    </w:p>
  </w:endnote>
  <w:endnote w:type="continuationSeparator" w:id="0">
    <w:p w:rsidR="009678AA" w:rsidRDefault="00967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8AA" w:rsidRDefault="009678AA">
      <w:r>
        <w:separator/>
      </w:r>
    </w:p>
  </w:footnote>
  <w:footnote w:type="continuationSeparator" w:id="0">
    <w:p w:rsidR="009678AA" w:rsidRDefault="009678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91706"/>
    <w:rsid w:val="00197413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4AB4"/>
    <w:rsid w:val="00283A5C"/>
    <w:rsid w:val="0028469F"/>
    <w:rsid w:val="00286348"/>
    <w:rsid w:val="002871EF"/>
    <w:rsid w:val="002901A0"/>
    <w:rsid w:val="002F3F5A"/>
    <w:rsid w:val="002F5B1B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501D50"/>
    <w:rsid w:val="00502ABA"/>
    <w:rsid w:val="005134F5"/>
    <w:rsid w:val="00526862"/>
    <w:rsid w:val="00535730"/>
    <w:rsid w:val="00544629"/>
    <w:rsid w:val="00551B51"/>
    <w:rsid w:val="00551EE8"/>
    <w:rsid w:val="0055477D"/>
    <w:rsid w:val="00567E67"/>
    <w:rsid w:val="00567FA7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B7DB2"/>
    <w:rsid w:val="006D17CA"/>
    <w:rsid w:val="006E07DA"/>
    <w:rsid w:val="006E4184"/>
    <w:rsid w:val="006E43A3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1128"/>
    <w:rsid w:val="007B585A"/>
    <w:rsid w:val="007C4610"/>
    <w:rsid w:val="007E3DF2"/>
    <w:rsid w:val="007F141C"/>
    <w:rsid w:val="007F4577"/>
    <w:rsid w:val="00804F2D"/>
    <w:rsid w:val="008147F3"/>
    <w:rsid w:val="00816097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E0122"/>
    <w:rsid w:val="008F4F48"/>
    <w:rsid w:val="008F7E47"/>
    <w:rsid w:val="00931056"/>
    <w:rsid w:val="0093420B"/>
    <w:rsid w:val="00955BCB"/>
    <w:rsid w:val="00960067"/>
    <w:rsid w:val="009678AA"/>
    <w:rsid w:val="009766EA"/>
    <w:rsid w:val="009862C1"/>
    <w:rsid w:val="00994F81"/>
    <w:rsid w:val="009A4D5C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64AB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C5056"/>
    <w:rsid w:val="00CD24CA"/>
    <w:rsid w:val="00CD52E7"/>
    <w:rsid w:val="00CF2230"/>
    <w:rsid w:val="00CF45C8"/>
    <w:rsid w:val="00D02AA8"/>
    <w:rsid w:val="00D14AE3"/>
    <w:rsid w:val="00D21547"/>
    <w:rsid w:val="00D43C40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E02FE3"/>
    <w:rsid w:val="00E0382C"/>
    <w:rsid w:val="00E04783"/>
    <w:rsid w:val="00E57DB3"/>
    <w:rsid w:val="00E65B27"/>
    <w:rsid w:val="00E716D6"/>
    <w:rsid w:val="00E7204F"/>
    <w:rsid w:val="00E767A6"/>
    <w:rsid w:val="00E91F47"/>
    <w:rsid w:val="00E96674"/>
    <w:rsid w:val="00EB0A70"/>
    <w:rsid w:val="00EB1A37"/>
    <w:rsid w:val="00EB5EA5"/>
    <w:rsid w:val="00EC443F"/>
    <w:rsid w:val="00EC5118"/>
    <w:rsid w:val="00EC766F"/>
    <w:rsid w:val="00ED53DF"/>
    <w:rsid w:val="00EF2623"/>
    <w:rsid w:val="00EF6CA7"/>
    <w:rsid w:val="00F10A5A"/>
    <w:rsid w:val="00F154E4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192</cp:revision>
  <cp:lastPrinted>2024-09-24T07:21:00Z</cp:lastPrinted>
  <dcterms:created xsi:type="dcterms:W3CDTF">2021-02-20T08:37:00Z</dcterms:created>
  <dcterms:modified xsi:type="dcterms:W3CDTF">2024-10-03T07:50:00Z</dcterms:modified>
</cp:coreProperties>
</file>