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4001CA">
        <w:tc>
          <w:tcPr>
            <w:tcW w:w="9854" w:type="dxa"/>
            <w:shd w:val="clear" w:color="auto" w:fill="auto"/>
          </w:tcPr>
          <w:p w:rsidR="00AB59FF" w:rsidRDefault="00674ABE" w:rsidP="00AB5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465D6A">
              <w:rPr>
                <w:b/>
                <w:sz w:val="28"/>
                <w:szCs w:val="28"/>
              </w:rPr>
              <w:t xml:space="preserve">Проект </w:t>
            </w:r>
            <w:r w:rsidR="00AB59FF">
              <w:rPr>
                <w:b/>
                <w:sz w:val="28"/>
                <w:szCs w:val="28"/>
              </w:rPr>
              <w:t>распоряжения</w:t>
            </w:r>
            <w:r w:rsidRPr="00465D6A">
              <w:rPr>
                <w:b/>
                <w:sz w:val="28"/>
                <w:szCs w:val="28"/>
              </w:rPr>
              <w:t xml:space="preserve"> </w:t>
            </w:r>
            <w:r w:rsidR="00C94766" w:rsidRPr="00F01D17">
              <w:rPr>
                <w:b/>
                <w:sz w:val="28"/>
                <w:szCs w:val="28"/>
              </w:rPr>
              <w:t>«</w:t>
            </w:r>
            <w:r w:rsidR="00AB59FF" w:rsidRPr="004064F9">
              <w:rPr>
                <w:b/>
                <w:sz w:val="27"/>
                <w:szCs w:val="27"/>
              </w:rPr>
              <w:t xml:space="preserve">О создании комиссии по подготовке </w:t>
            </w:r>
          </w:p>
          <w:p w:rsidR="00AB59FF" w:rsidRDefault="00AB59FF" w:rsidP="00AB59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проекта правил землепользования и застройки</w:t>
            </w:r>
            <w:r w:rsidRPr="004064F9">
              <w:rPr>
                <w:b/>
                <w:sz w:val="27"/>
                <w:szCs w:val="27"/>
              </w:rPr>
              <w:t xml:space="preserve"> Грайворонского муниципального округа </w:t>
            </w:r>
          </w:p>
          <w:p w:rsidR="001C5F57" w:rsidRPr="003010B8" w:rsidRDefault="00AB59FF" w:rsidP="00AB59F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064F9">
              <w:rPr>
                <w:b/>
                <w:sz w:val="27"/>
                <w:szCs w:val="27"/>
              </w:rPr>
              <w:t>Белгородской области</w:t>
            </w:r>
            <w:r w:rsidR="00D11187" w:rsidRPr="003010B8">
              <w:rPr>
                <w:b/>
                <w:sz w:val="28"/>
                <w:szCs w:val="28"/>
              </w:rPr>
              <w:t>»</w:t>
            </w:r>
          </w:p>
          <w:p w:rsidR="00D11187" w:rsidRPr="00AB59FF" w:rsidRDefault="00365B61" w:rsidP="00AB59FF">
            <w:pPr>
              <w:autoSpaceDE w:val="0"/>
              <w:autoSpaceDN w:val="0"/>
              <w:adjustRightInd w:val="0"/>
              <w:ind w:left="-142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</w:t>
            </w:r>
            <w:r w:rsidR="001C5F57">
              <w:rPr>
                <w:i/>
                <w:color w:val="000000" w:themeColor="text1"/>
              </w:rPr>
              <w:br/>
            </w:r>
            <w:r>
              <w:rPr>
                <w:i/>
                <w:color w:val="000000" w:themeColor="text1"/>
              </w:rPr>
              <w:t xml:space="preserve">Грайворонского </w:t>
            </w:r>
            <w:r w:rsidR="001C5F57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D11187" w:rsidRDefault="006F1F4F" w:rsidP="00D1118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Отдел по градостроительной деятельности и архитектуре управления по строительству, транспорту, ЖКХ и ТЭК администрации Грайворонского </w:t>
            </w:r>
            <w:r w:rsidR="001C5F5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 w:rsidR="00726948" w:rsidRPr="00726948">
              <w:rPr>
                <w:sz w:val="28"/>
                <w:szCs w:val="28"/>
              </w:rPr>
              <w:t xml:space="preserve"> </w:t>
            </w:r>
            <w:r w:rsidR="005E1D13">
              <w:rPr>
                <w:sz w:val="28"/>
                <w:szCs w:val="28"/>
              </w:rPr>
              <w:t>Белгородской области</w:t>
            </w:r>
          </w:p>
          <w:p w:rsidR="00365B61" w:rsidRPr="00BD788C" w:rsidRDefault="00365B61" w:rsidP="004001CA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1C5F57">
              <w:rPr>
                <w:i/>
                <w:color w:val="000000" w:themeColor="text1"/>
              </w:rPr>
              <w:t xml:space="preserve">муниципального </w:t>
            </w:r>
            <w:r>
              <w:rPr>
                <w:i/>
                <w:color w:val="000000" w:themeColor="text1"/>
              </w:rPr>
              <w:t xml:space="preserve">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4001CA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F32853" w:rsidRDefault="00AB59FF" w:rsidP="009B35CE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070835">
              <w:rPr>
                <w:sz w:val="28"/>
                <w:szCs w:val="28"/>
              </w:rPr>
      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      </w:r>
            <w:r>
              <w:rPr>
                <w:sz w:val="28"/>
                <w:szCs w:val="28"/>
              </w:rPr>
              <w:t>законом Белгородской области от 21 декабря 2017 года №223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</w:t>
            </w:r>
            <w:r w:rsidRPr="0086043F"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070835">
              <w:rPr>
                <w:sz w:val="28"/>
                <w:szCs w:val="28"/>
              </w:rPr>
              <w:t>на основании Устава Грайворонского муниципального округа Белгородской области</w:t>
            </w:r>
            <w:proofErr w:type="gramEnd"/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AF5948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AF5948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EF4E90" w:rsidRDefault="0013315D" w:rsidP="004001CA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EF4E90">
              <w:rPr>
                <w:color w:val="000000"/>
                <w:sz w:val="26"/>
                <w:szCs w:val="26"/>
                <w:lang w:eastAsia="en-US"/>
              </w:rPr>
              <w:t>не окажет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52571F" w:rsidRDefault="00365B61" w:rsidP="00AF5948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</w:t>
            </w:r>
            <w:r w:rsidR="00AF5948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B9004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EF4E90" w:rsidRDefault="0013315D" w:rsidP="004001CA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 w:rsidRPr="00EF4E90">
              <w:rPr>
                <w:color w:val="000000"/>
                <w:sz w:val="26"/>
                <w:szCs w:val="26"/>
                <w:lang w:eastAsia="en-US"/>
              </w:rPr>
              <w:t>отсутствуют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92E50"/>
    <w:rsid w:val="0010455B"/>
    <w:rsid w:val="0013315D"/>
    <w:rsid w:val="001C5F57"/>
    <w:rsid w:val="00202283"/>
    <w:rsid w:val="00202E56"/>
    <w:rsid w:val="00205CBB"/>
    <w:rsid w:val="002C42EA"/>
    <w:rsid w:val="002E35E9"/>
    <w:rsid w:val="003010B8"/>
    <w:rsid w:val="00365B61"/>
    <w:rsid w:val="003A4B70"/>
    <w:rsid w:val="004001CA"/>
    <w:rsid w:val="00420098"/>
    <w:rsid w:val="004504DE"/>
    <w:rsid w:val="00474091"/>
    <w:rsid w:val="00500B03"/>
    <w:rsid w:val="00570E30"/>
    <w:rsid w:val="005B7562"/>
    <w:rsid w:val="005E1D13"/>
    <w:rsid w:val="00674ABE"/>
    <w:rsid w:val="006A329D"/>
    <w:rsid w:val="006F1F4F"/>
    <w:rsid w:val="00726948"/>
    <w:rsid w:val="00831123"/>
    <w:rsid w:val="00853343"/>
    <w:rsid w:val="008749E8"/>
    <w:rsid w:val="008C5412"/>
    <w:rsid w:val="00943468"/>
    <w:rsid w:val="009B35CE"/>
    <w:rsid w:val="009D2C6B"/>
    <w:rsid w:val="00A27ECC"/>
    <w:rsid w:val="00AB0B95"/>
    <w:rsid w:val="00AB545F"/>
    <w:rsid w:val="00AB59FF"/>
    <w:rsid w:val="00AF5948"/>
    <w:rsid w:val="00B90045"/>
    <w:rsid w:val="00BA44F0"/>
    <w:rsid w:val="00BC1327"/>
    <w:rsid w:val="00C05DA5"/>
    <w:rsid w:val="00C5345A"/>
    <w:rsid w:val="00C94766"/>
    <w:rsid w:val="00CF0932"/>
    <w:rsid w:val="00D11187"/>
    <w:rsid w:val="00D37481"/>
    <w:rsid w:val="00D52C63"/>
    <w:rsid w:val="00E46AF0"/>
    <w:rsid w:val="00E77522"/>
    <w:rsid w:val="00E9461F"/>
    <w:rsid w:val="00E96B82"/>
    <w:rsid w:val="00EC77C9"/>
    <w:rsid w:val="00EF4E90"/>
    <w:rsid w:val="00F01D17"/>
    <w:rsid w:val="00F32853"/>
    <w:rsid w:val="00F50A63"/>
    <w:rsid w:val="00F706D5"/>
    <w:rsid w:val="00FD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11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2020-02-11T10:25:00Z</cp:lastPrinted>
  <dcterms:created xsi:type="dcterms:W3CDTF">2024-11-14T08:01:00Z</dcterms:created>
  <dcterms:modified xsi:type="dcterms:W3CDTF">2024-11-14T08:01:00Z</dcterms:modified>
</cp:coreProperties>
</file>