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852117" w:rsidP="0085211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01 июня 2023 года № 357</w:t>
            </w:r>
          </w:p>
        </w:tc>
      </w:tr>
    </w:tbl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522B95" w:rsidRPr="008725C1" w:rsidRDefault="00522B95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AE67B3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AE67B3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AE67B3" w:rsidRDefault="00AE67B3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 w:rsidRPr="00AE67B3">
        <w:rPr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gramStart"/>
      <w:r w:rsidR="0085211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изменения </w:t>
      </w:r>
      <w:r w:rsidR="00852117">
        <w:rPr>
          <w:sz w:val="28"/>
          <w:szCs w:val="28"/>
        </w:rPr>
        <w:t xml:space="preserve">в постановление администрации Грайворонского городского округа от 01 июня 2023 года № 357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«Заключение соглашения о перераспределении земель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 xml:space="preserve">и (или) земельных участков, находящихся в муниципальной собственности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>или государственная собственность на которые не разграничена, и земельных участков, находящихся в частной собственности»</w:t>
      </w:r>
      <w:r w:rsidR="00852117" w:rsidRPr="00C33853">
        <w:rPr>
          <w:sz w:val="28"/>
          <w:szCs w:val="28"/>
        </w:rPr>
        <w:t xml:space="preserve"> </w:t>
      </w:r>
      <w:r w:rsidR="0085211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852117">
        <w:rPr>
          <w:sz w:val="28"/>
          <w:szCs w:val="28"/>
        </w:rPr>
        <w:t>- постановление):</w:t>
      </w:r>
      <w:proofErr w:type="gramEnd"/>
    </w:p>
    <w:p w:rsidR="00AE67B3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852117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(далее</w:t>
      </w:r>
      <w:r w:rsidR="009B2B70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9B2B70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B70"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2.2.1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9B2B70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9B2B70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B70">
        <w:rPr>
          <w:sz w:val="28"/>
          <w:szCs w:val="28"/>
        </w:rPr>
        <w:tab/>
      </w:r>
      <w:r>
        <w:rPr>
          <w:sz w:val="28"/>
          <w:szCs w:val="28"/>
        </w:rPr>
        <w:t>пункт 2.2.</w:t>
      </w:r>
      <w:r w:rsidRPr="00EB1C69">
        <w:rPr>
          <w:sz w:val="28"/>
          <w:szCs w:val="28"/>
        </w:rPr>
        <w:t>3</w:t>
      </w:r>
      <w:r>
        <w:rPr>
          <w:sz w:val="28"/>
          <w:szCs w:val="28"/>
        </w:rPr>
        <w:t xml:space="preserve">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852117" w:rsidRDefault="00852117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lastRenderedPageBreak/>
        <w:t>«2.2.</w:t>
      </w:r>
      <w:r w:rsidRPr="00BC78A6">
        <w:rPr>
          <w:sz w:val="28"/>
          <w:szCs w:val="28"/>
        </w:rPr>
        <w:t>3</w:t>
      </w:r>
      <w:r w:rsidRPr="00C84828">
        <w:rPr>
          <w:sz w:val="28"/>
          <w:szCs w:val="28"/>
        </w:rPr>
        <w:t xml:space="preserve">. </w:t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заявления и документов и (или) информации, необходимых </w:t>
      </w:r>
      <w:r w:rsidR="009B2B70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 услуги, </w:t>
      </w:r>
      <w:r w:rsidR="00452A0D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452A0D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852117" w:rsidRPr="00C84828" w:rsidRDefault="00852117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A0D">
        <w:rPr>
          <w:sz w:val="28"/>
          <w:szCs w:val="28"/>
        </w:rPr>
        <w:tab/>
      </w:r>
      <w:r w:rsidRPr="00C84828">
        <w:rPr>
          <w:sz w:val="28"/>
          <w:szCs w:val="28"/>
        </w:rPr>
        <w:t>пункт 2.12.</w:t>
      </w:r>
      <w:r>
        <w:rPr>
          <w:sz w:val="28"/>
          <w:szCs w:val="28"/>
        </w:rPr>
        <w:t xml:space="preserve">6 подраздела </w:t>
      </w:r>
      <w:r w:rsidRPr="00C84828">
        <w:rPr>
          <w:sz w:val="28"/>
          <w:szCs w:val="28"/>
        </w:rPr>
        <w:t xml:space="preserve">2.12 раздела </w:t>
      </w:r>
      <w:r>
        <w:rPr>
          <w:sz w:val="28"/>
          <w:szCs w:val="28"/>
          <w:lang w:val="en-US"/>
        </w:rPr>
        <w:t>II</w:t>
      </w:r>
      <w:r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852117" w:rsidRPr="00C84828" w:rsidRDefault="00852117" w:rsidP="00452A0D">
      <w:pPr>
        <w:tabs>
          <w:tab w:val="left" w:pos="1080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</w:t>
      </w:r>
      <w:r>
        <w:rPr>
          <w:sz w:val="28"/>
          <w:szCs w:val="28"/>
        </w:rPr>
        <w:t>6</w:t>
      </w:r>
      <w:r w:rsidRPr="00C84828">
        <w:rPr>
          <w:sz w:val="28"/>
          <w:szCs w:val="28"/>
        </w:rPr>
        <w:t>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852117" w:rsidRPr="00C84828" w:rsidRDefault="00852117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852117" w:rsidRPr="00E62D0D" w:rsidRDefault="00852117" w:rsidP="00852117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852117" w:rsidRPr="00E62D0D" w:rsidRDefault="00852117" w:rsidP="00852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852117" w:rsidRPr="00E62D0D" w:rsidRDefault="00852117" w:rsidP="00852117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852117" w:rsidRDefault="00852117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852117" w:rsidRDefault="00452A0D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52117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852117" w:rsidRPr="00C74D89" w:rsidRDefault="00452A0D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52117">
        <w:rPr>
          <w:sz w:val="28"/>
          <w:szCs w:val="28"/>
        </w:rPr>
        <w:t xml:space="preserve">перечень документов и (или) информации, необходимых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>для предоставления муниципальной услуги</w:t>
      </w:r>
      <w:proofErr w:type="gramStart"/>
      <w:r w:rsidR="00852117">
        <w:rPr>
          <w:sz w:val="28"/>
          <w:szCs w:val="28"/>
        </w:rPr>
        <w:t>.»;</w:t>
      </w:r>
      <w:proofErr w:type="gramEnd"/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A0D">
        <w:rPr>
          <w:sz w:val="28"/>
          <w:szCs w:val="28"/>
        </w:rPr>
        <w:tab/>
      </w:r>
      <w:r>
        <w:rPr>
          <w:sz w:val="28"/>
          <w:szCs w:val="28"/>
        </w:rPr>
        <w:t>в приложении № 3</w:t>
      </w:r>
      <w:r w:rsidR="00452A0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</w:t>
      </w:r>
      <w:r w:rsidR="00452A0D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452A0D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 (при обращении физического лица) дополнить 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>: «СНИЛС</w:t>
      </w:r>
      <w:r>
        <w:rPr>
          <w:sz w:val="28"/>
          <w:szCs w:val="28"/>
        </w:rPr>
        <w:t>_______</w:t>
      </w:r>
      <w:r w:rsidRPr="0097480C">
        <w:rPr>
          <w:sz w:val="28"/>
          <w:szCs w:val="28"/>
        </w:rPr>
        <w:t>», «гражданство</w:t>
      </w:r>
      <w:r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013" w:rsidRPr="00DF4013" w:rsidRDefault="00E73CA4" w:rsidP="00852117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62BAB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A298E"/>
    <w:rsid w:val="003C1E75"/>
    <w:rsid w:val="003C39FD"/>
    <w:rsid w:val="003F6481"/>
    <w:rsid w:val="00410D19"/>
    <w:rsid w:val="00413EE3"/>
    <w:rsid w:val="0041480F"/>
    <w:rsid w:val="00415918"/>
    <w:rsid w:val="0043195A"/>
    <w:rsid w:val="00445A16"/>
    <w:rsid w:val="00452A0D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22B95"/>
    <w:rsid w:val="00544A0A"/>
    <w:rsid w:val="00554056"/>
    <w:rsid w:val="005E71A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2117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B2B70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E67B3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EE4DDD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4134C-BA4A-46F3-A149-161D9D7A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Нестерова_Н</cp:lastModifiedBy>
  <cp:revision>2</cp:revision>
  <cp:lastPrinted>2021-06-29T06:37:00Z</cp:lastPrinted>
  <dcterms:created xsi:type="dcterms:W3CDTF">2024-12-09T11:45:00Z</dcterms:created>
  <dcterms:modified xsi:type="dcterms:W3CDTF">2024-12-09T11:45:00Z</dcterms:modified>
</cp:coreProperties>
</file>