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46176F" w:rsidRDefault="0046176F" w:rsidP="0046176F">
            <w:pPr>
              <w:pStyle w:val="docdata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B4796F">
              <w:rPr>
                <w:b/>
                <w:sz w:val="28"/>
                <w:szCs w:val="28"/>
              </w:rPr>
              <w:t>Об утверждении</w:t>
            </w:r>
            <w:r>
              <w:rPr>
                <w:b/>
                <w:sz w:val="28"/>
                <w:szCs w:val="28"/>
              </w:rPr>
              <w:t xml:space="preserve"> Положения</w:t>
            </w:r>
            <w:r w:rsidRPr="00B479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</w:t>
            </w:r>
            <w:r w:rsidRPr="00B479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рабочей группе </w:t>
            </w:r>
            <w:r>
              <w:rPr>
                <w:b/>
                <w:sz w:val="28"/>
                <w:szCs w:val="28"/>
              </w:rPr>
              <w:br/>
              <w:t xml:space="preserve">по вопросам оказания имущественной поддержки субъектам малого и среднего предпринимательства </w:t>
            </w:r>
          </w:p>
          <w:p w:rsidR="0046176F" w:rsidRDefault="0046176F" w:rsidP="0046176F">
            <w:pPr>
              <w:pStyle w:val="docdata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Грайворонском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муниципальном округе </w:t>
            </w:r>
          </w:p>
          <w:p w:rsidR="00922CAC" w:rsidRDefault="0046176F" w:rsidP="0046176F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Белгородской области</w:t>
            </w:r>
          </w:p>
          <w:p w:rsidR="00C86C01" w:rsidRDefault="00C86C01" w:rsidP="00506A27">
            <w:pPr>
              <w:spacing w:before="10" w:after="10" w:line="216" w:lineRule="auto"/>
              <w:jc w:val="center"/>
              <w:rPr>
                <w:i/>
              </w:rPr>
            </w:pP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10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3B03E3">
              <w:rPr>
                <w:b/>
                <w:sz w:val="24"/>
                <w:szCs w:val="24"/>
              </w:rPr>
              <w:t>3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488" w:rsidRDefault="00144488">
      <w:r>
        <w:separator/>
      </w:r>
    </w:p>
  </w:endnote>
  <w:endnote w:type="continuationSeparator" w:id="0">
    <w:p w:rsidR="00144488" w:rsidRDefault="00144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488" w:rsidRDefault="00144488">
      <w:r>
        <w:separator/>
      </w:r>
    </w:p>
  </w:footnote>
  <w:footnote w:type="continuationSeparator" w:id="0">
    <w:p w:rsidR="00144488" w:rsidRDefault="001444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44488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B567C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176F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201</cp:revision>
  <cp:lastPrinted>2024-12-10T10:15:00Z</cp:lastPrinted>
  <dcterms:created xsi:type="dcterms:W3CDTF">2022-03-15T06:22:00Z</dcterms:created>
  <dcterms:modified xsi:type="dcterms:W3CDTF">2024-12-10T10:15:00Z</dcterms:modified>
</cp:coreProperties>
</file>