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684995" w:rsidRDefault="00674ABE" w:rsidP="00684995">
            <w:pPr>
              <w:shd w:val="clear" w:color="auto" w:fill="FFFFFF"/>
              <w:outlineLvl w:val="2"/>
            </w:pPr>
            <w:r w:rsidRPr="004352AF">
              <w:rPr>
                <w:b/>
                <w:sz w:val="24"/>
                <w:szCs w:val="24"/>
              </w:rPr>
              <w:t>Проект постановления</w:t>
            </w:r>
            <w:r w:rsidRPr="00D60A57">
              <w:rPr>
                <w:sz w:val="24"/>
                <w:szCs w:val="24"/>
              </w:rPr>
              <w:t xml:space="preserve"> «</w:t>
            </w:r>
            <w:r w:rsidR="00684995" w:rsidRPr="001240D4">
              <w:rPr>
                <w:b/>
                <w:color w:val="000000"/>
                <w:sz w:val="26"/>
                <w:szCs w:val="26"/>
              </w:rPr>
              <w:t>Патриотическое и духовно-нравственное воспитание молодежи Грайворонского</w:t>
            </w:r>
            <w:r w:rsidR="00684995">
              <w:rPr>
                <w:b/>
                <w:color w:val="000000"/>
              </w:rPr>
              <w:t xml:space="preserve"> </w:t>
            </w:r>
            <w:r w:rsidR="00684995" w:rsidRPr="001240D4">
              <w:rPr>
                <w:b/>
                <w:color w:val="000000"/>
                <w:sz w:val="26"/>
                <w:szCs w:val="26"/>
              </w:rPr>
              <w:t>муниципального округа Белгородской области</w:t>
            </w:r>
            <w:r w:rsidR="000D78A4" w:rsidRPr="00D60A57">
              <w:rPr>
                <w:sz w:val="24"/>
                <w:szCs w:val="24"/>
              </w:rPr>
              <w:t>»</w:t>
            </w:r>
          </w:p>
          <w:p w:rsidR="00F706D5" w:rsidRPr="0028327E" w:rsidRDefault="00F706D5" w:rsidP="00DF36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F147D5" w:rsidRDefault="00684995" w:rsidP="00EE5501">
            <w:pPr>
              <w:tabs>
                <w:tab w:val="left" w:pos="2940"/>
              </w:tabs>
              <w:jc w:val="both"/>
              <w:rPr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240D4">
              <w:rPr>
                <w:color w:val="000000"/>
                <w:sz w:val="26"/>
                <w:szCs w:val="26"/>
              </w:rPr>
              <w:t xml:space="preserve">В соответствии со статьей 179 Бюджетного кодекса Российской Федерации, в целях реализации Федерального закона от 30 декабря 2020 года №489-ФЗ «О молодежной политике в Российской Федерации», </w:t>
            </w:r>
            <w:r>
              <w:rPr>
                <w:color w:val="000000"/>
                <w:sz w:val="26"/>
                <w:szCs w:val="26"/>
              </w:rPr>
              <w:t xml:space="preserve"> распоряжения Правительства Российской Федерации  от 17 августа 2024 №2233-р «</w:t>
            </w:r>
            <w:r w:rsidRPr="00A2692C">
              <w:rPr>
                <w:color w:val="000000"/>
                <w:sz w:val="26"/>
                <w:szCs w:val="26"/>
              </w:rPr>
              <w:t>Об утверждении Стратегии реализации молодежной политики в Российской Федерации на период до 2030 года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1240D4">
              <w:rPr>
                <w:color w:val="000000"/>
                <w:sz w:val="26"/>
                <w:szCs w:val="26"/>
              </w:rPr>
              <w:t>, Указа Президента Российской Федерации от 07 мая 2024 года  №309 «О</w:t>
            </w:r>
            <w:proofErr w:type="gramEnd"/>
            <w:r w:rsidRPr="001240D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40D4">
              <w:rPr>
                <w:color w:val="000000"/>
                <w:sz w:val="26"/>
                <w:szCs w:val="26"/>
              </w:rPr>
              <w:t xml:space="preserve">национальных целях развития Российской Федерации на период до 2030 года и на перспективу до 2036 года», </w:t>
            </w:r>
            <w:r>
              <w:rPr>
                <w:color w:val="000000"/>
                <w:sz w:val="26"/>
                <w:szCs w:val="26"/>
              </w:rPr>
              <w:t>распоряжения администрации Грайворонского муниципального округа от 24 октября 2024 года №954-р «Об утверждении перечня муниципальных программ Грайворонского муниципального округа», постановления администрации Грайворонского муниципального округа от 23 октября 2024 года №540 «Об утверждении Положения о системе управления муниципальными программами Грайворонского муниципального округа»</w:t>
            </w:r>
            <w:bookmarkStart w:id="0" w:name="_GoBack"/>
            <w:bookmarkEnd w:id="0"/>
            <w:proofErr w:type="gramEnd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DF362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65B61"/>
    <w:rsid w:val="000D78A4"/>
    <w:rsid w:val="001E50E6"/>
    <w:rsid w:val="00233A9F"/>
    <w:rsid w:val="002568DD"/>
    <w:rsid w:val="00260F54"/>
    <w:rsid w:val="0028327E"/>
    <w:rsid w:val="00365B61"/>
    <w:rsid w:val="004352AF"/>
    <w:rsid w:val="0051004A"/>
    <w:rsid w:val="0051345C"/>
    <w:rsid w:val="00570E30"/>
    <w:rsid w:val="00663A34"/>
    <w:rsid w:val="00674ABE"/>
    <w:rsid w:val="00684995"/>
    <w:rsid w:val="006A329D"/>
    <w:rsid w:val="00790234"/>
    <w:rsid w:val="00830FD7"/>
    <w:rsid w:val="00853343"/>
    <w:rsid w:val="00A013F4"/>
    <w:rsid w:val="00A06062"/>
    <w:rsid w:val="00A27ECC"/>
    <w:rsid w:val="00AB0B95"/>
    <w:rsid w:val="00CF0932"/>
    <w:rsid w:val="00D02F98"/>
    <w:rsid w:val="00D1784C"/>
    <w:rsid w:val="00D60A57"/>
    <w:rsid w:val="00DF362F"/>
    <w:rsid w:val="00EE5501"/>
    <w:rsid w:val="00F147D5"/>
    <w:rsid w:val="00F706D5"/>
    <w:rsid w:val="00F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A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2024-12-13T14:02:00Z</cp:lastPrinted>
  <dcterms:created xsi:type="dcterms:W3CDTF">2024-12-13T14:02:00Z</dcterms:created>
  <dcterms:modified xsi:type="dcterms:W3CDTF">2024-12-13T14:02:00Z</dcterms:modified>
</cp:coreProperties>
</file>