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C86C01" w:rsidRDefault="00582F39" w:rsidP="00506A27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 w:rsidRPr="0005534D">
              <w:rPr>
                <w:b/>
                <w:sz w:val="28"/>
                <w:szCs w:val="28"/>
              </w:rPr>
              <w:t>Об утверждении Положения о закупках товаров, работ, услуг муниципального бюджетного учреждения социального обслуживания системы социальной защиты населения «Комплексный центр социального обслуживания населения» Грайворонского муниципального округа Белгородской области</w:t>
            </w:r>
          </w:p>
          <w:p w:rsidR="005C15DA" w:rsidRDefault="005C15DA" w:rsidP="00506A27">
            <w:pPr>
              <w:spacing w:before="10" w:after="10" w:line="216" w:lineRule="auto"/>
              <w:jc w:val="center"/>
              <w:rPr>
                <w:i/>
              </w:rPr>
            </w:pPr>
          </w:p>
          <w:p w:rsidR="00FA38B2" w:rsidRPr="00D97BF5" w:rsidRDefault="006B039D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3B03E3">
              <w:rPr>
                <w:b/>
                <w:sz w:val="24"/>
                <w:szCs w:val="24"/>
              </w:rPr>
              <w:t>1</w:t>
            </w:r>
            <w:r w:rsidR="00582F39">
              <w:rPr>
                <w:b/>
                <w:sz w:val="24"/>
                <w:szCs w:val="24"/>
              </w:rPr>
              <w:t>6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DC7AC9">
              <w:rPr>
                <w:b/>
                <w:sz w:val="24"/>
                <w:szCs w:val="24"/>
              </w:rPr>
              <w:t>декабря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6D3182">
              <w:rPr>
                <w:b/>
                <w:sz w:val="24"/>
                <w:szCs w:val="24"/>
              </w:rPr>
              <w:t>2</w:t>
            </w:r>
            <w:r w:rsidR="00582F39">
              <w:rPr>
                <w:b/>
                <w:sz w:val="24"/>
                <w:szCs w:val="24"/>
              </w:rPr>
              <w:t>7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A145F0">
              <w:rPr>
                <w:b/>
                <w:sz w:val="24"/>
                <w:szCs w:val="24"/>
              </w:rPr>
              <w:t>дека</w:t>
            </w:r>
            <w:r w:rsidR="000F415E">
              <w:rPr>
                <w:b/>
                <w:sz w:val="24"/>
                <w:szCs w:val="24"/>
              </w:rPr>
              <w:t>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77" w:rsidRDefault="009A3E77">
      <w:r>
        <w:separator/>
      </w:r>
    </w:p>
  </w:endnote>
  <w:endnote w:type="continuationSeparator" w:id="0">
    <w:p w:rsidR="009A3E77" w:rsidRDefault="009A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77" w:rsidRDefault="009A3E77">
      <w:r>
        <w:separator/>
      </w:r>
    </w:p>
  </w:footnote>
  <w:footnote w:type="continuationSeparator" w:id="0">
    <w:p w:rsidR="009A3E77" w:rsidRDefault="009A3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60E4C"/>
    <w:rsid w:val="0006242A"/>
    <w:rsid w:val="000656E1"/>
    <w:rsid w:val="0006668B"/>
    <w:rsid w:val="0007200C"/>
    <w:rsid w:val="000915B2"/>
    <w:rsid w:val="000A0A45"/>
    <w:rsid w:val="000A186D"/>
    <w:rsid w:val="000B76D7"/>
    <w:rsid w:val="000D14F2"/>
    <w:rsid w:val="000E680C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43CC"/>
    <w:rsid w:val="00264410"/>
    <w:rsid w:val="002777D5"/>
    <w:rsid w:val="00280A62"/>
    <w:rsid w:val="00295AD7"/>
    <w:rsid w:val="00296EE8"/>
    <w:rsid w:val="002A3B8A"/>
    <w:rsid w:val="002D653C"/>
    <w:rsid w:val="002E0791"/>
    <w:rsid w:val="002E16CE"/>
    <w:rsid w:val="002E40A5"/>
    <w:rsid w:val="002F7783"/>
    <w:rsid w:val="00300F59"/>
    <w:rsid w:val="00302AFD"/>
    <w:rsid w:val="00310CC0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3E3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40405"/>
    <w:rsid w:val="00463283"/>
    <w:rsid w:val="00474E01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2F39"/>
    <w:rsid w:val="005855E5"/>
    <w:rsid w:val="00593246"/>
    <w:rsid w:val="00595759"/>
    <w:rsid w:val="005A0F09"/>
    <w:rsid w:val="005A6EC3"/>
    <w:rsid w:val="005B6B04"/>
    <w:rsid w:val="005C15DA"/>
    <w:rsid w:val="005C723F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2C9B"/>
    <w:rsid w:val="006B6BC5"/>
    <w:rsid w:val="006C4098"/>
    <w:rsid w:val="006C7A27"/>
    <w:rsid w:val="006D2688"/>
    <w:rsid w:val="006D3182"/>
    <w:rsid w:val="006E53DB"/>
    <w:rsid w:val="006F4A64"/>
    <w:rsid w:val="006F726B"/>
    <w:rsid w:val="00700AC2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801D24"/>
    <w:rsid w:val="008034AA"/>
    <w:rsid w:val="00805D92"/>
    <w:rsid w:val="008337D5"/>
    <w:rsid w:val="00834C47"/>
    <w:rsid w:val="0084445D"/>
    <w:rsid w:val="00846DA8"/>
    <w:rsid w:val="00862971"/>
    <w:rsid w:val="00863C52"/>
    <w:rsid w:val="00874663"/>
    <w:rsid w:val="00886243"/>
    <w:rsid w:val="008900D4"/>
    <w:rsid w:val="00892B63"/>
    <w:rsid w:val="008973CF"/>
    <w:rsid w:val="008A3DCF"/>
    <w:rsid w:val="008A66E7"/>
    <w:rsid w:val="008B35C7"/>
    <w:rsid w:val="008C01DC"/>
    <w:rsid w:val="008C5DB8"/>
    <w:rsid w:val="008C76C9"/>
    <w:rsid w:val="008D4D92"/>
    <w:rsid w:val="008F0406"/>
    <w:rsid w:val="00902DB8"/>
    <w:rsid w:val="009052A6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77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73AA0"/>
    <w:rsid w:val="00A802FF"/>
    <w:rsid w:val="00A85057"/>
    <w:rsid w:val="00A93196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A4CEC"/>
    <w:rsid w:val="00BA5B89"/>
    <w:rsid w:val="00BB43B4"/>
    <w:rsid w:val="00BC35A9"/>
    <w:rsid w:val="00BC6C9A"/>
    <w:rsid w:val="00BD652D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6C01"/>
    <w:rsid w:val="00C97359"/>
    <w:rsid w:val="00CA60A4"/>
    <w:rsid w:val="00CA6DE2"/>
    <w:rsid w:val="00CC1550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C7AC9"/>
    <w:rsid w:val="00DD45BA"/>
    <w:rsid w:val="00DD5591"/>
    <w:rsid w:val="00DD6162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28F1"/>
    <w:rsid w:val="00E77CAE"/>
    <w:rsid w:val="00E83219"/>
    <w:rsid w:val="00E85E25"/>
    <w:rsid w:val="00EA04B2"/>
    <w:rsid w:val="00EA41E4"/>
    <w:rsid w:val="00EB52B5"/>
    <w:rsid w:val="00EC176B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207</cp:revision>
  <cp:lastPrinted>2024-12-16T07:47:00Z</cp:lastPrinted>
  <dcterms:created xsi:type="dcterms:W3CDTF">2022-03-15T06:22:00Z</dcterms:created>
  <dcterms:modified xsi:type="dcterms:W3CDTF">2024-12-16T07:47:00Z</dcterms:modified>
</cp:coreProperties>
</file>