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176461" w:rsidRPr="00946CAB" w:rsidRDefault="00176461" w:rsidP="00176461">
            <w:pPr>
              <w:jc w:val="center"/>
              <w:rPr>
                <w:b/>
                <w:sz w:val="28"/>
                <w:szCs w:val="28"/>
              </w:rPr>
            </w:pPr>
            <w:r w:rsidRPr="00946CAB">
              <w:rPr>
                <w:b/>
                <w:sz w:val="28"/>
                <w:szCs w:val="28"/>
              </w:rPr>
              <w:t xml:space="preserve">Об утверждении Устава муниципального бюджетного учреждения дополнительного образования «Станция юных натуралистов» </w:t>
            </w:r>
          </w:p>
          <w:p w:rsidR="00176461" w:rsidRDefault="00176461" w:rsidP="00176461">
            <w:pPr>
              <w:spacing w:before="10" w:after="10" w:line="216" w:lineRule="auto"/>
              <w:jc w:val="center"/>
              <w:rPr>
                <w:b/>
                <w:sz w:val="28"/>
                <w:szCs w:val="28"/>
              </w:rPr>
            </w:pPr>
            <w:r w:rsidRPr="00946CAB">
              <w:rPr>
                <w:b/>
                <w:sz w:val="28"/>
                <w:szCs w:val="28"/>
              </w:rPr>
              <w:t>Грайворонского района Белгородской области</w:t>
            </w:r>
          </w:p>
          <w:p w:rsidR="00FA38B2" w:rsidRPr="00D97BF5" w:rsidRDefault="00176461" w:rsidP="00176461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 </w:t>
            </w:r>
            <w:r w:rsidR="006B039D"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 w:rsidR="006B039D"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3B03E3">
              <w:rPr>
                <w:b/>
                <w:sz w:val="24"/>
                <w:szCs w:val="24"/>
              </w:rPr>
              <w:t>1</w:t>
            </w:r>
            <w:r w:rsidR="00176461">
              <w:rPr>
                <w:b/>
                <w:sz w:val="24"/>
                <w:szCs w:val="24"/>
              </w:rPr>
              <w:t>6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6D3182">
              <w:rPr>
                <w:b/>
                <w:sz w:val="24"/>
                <w:szCs w:val="24"/>
              </w:rPr>
              <w:t>2</w:t>
            </w:r>
            <w:r w:rsidR="00176461">
              <w:rPr>
                <w:b/>
                <w:sz w:val="24"/>
                <w:szCs w:val="24"/>
              </w:rPr>
              <w:t>7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CC2" w:rsidRDefault="00216CC2">
      <w:r>
        <w:separator/>
      </w:r>
    </w:p>
  </w:endnote>
  <w:endnote w:type="continuationSeparator" w:id="0">
    <w:p w:rsidR="00216CC2" w:rsidRDefault="00216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CC2" w:rsidRDefault="00216CC2">
      <w:r>
        <w:separator/>
      </w:r>
    </w:p>
  </w:footnote>
  <w:footnote w:type="continuationSeparator" w:id="0">
    <w:p w:rsidR="00216CC2" w:rsidRDefault="00216C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0C15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76461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16CC2"/>
    <w:rsid w:val="00225321"/>
    <w:rsid w:val="00226C9E"/>
    <w:rsid w:val="002360CB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0791"/>
    <w:rsid w:val="002E16CE"/>
    <w:rsid w:val="002E40A5"/>
    <w:rsid w:val="002F7783"/>
    <w:rsid w:val="00300F59"/>
    <w:rsid w:val="00302AFD"/>
    <w:rsid w:val="00310CC0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2C9B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86243"/>
    <w:rsid w:val="008900D4"/>
    <w:rsid w:val="00892B63"/>
    <w:rsid w:val="008973CF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A4CEC"/>
    <w:rsid w:val="00BA5B89"/>
    <w:rsid w:val="00BB43B4"/>
    <w:rsid w:val="00BC35A9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206</cp:revision>
  <cp:lastPrinted>2024-12-16T11:05:00Z</cp:lastPrinted>
  <dcterms:created xsi:type="dcterms:W3CDTF">2022-03-15T06:22:00Z</dcterms:created>
  <dcterms:modified xsi:type="dcterms:W3CDTF">2024-12-16T11:05:00Z</dcterms:modified>
</cp:coreProperties>
</file>