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Pr="005B4655" w:rsidRDefault="006B039D">
            <w:pPr>
              <w:pBdr>
                <w:bottom w:val="single" w:sz="12" w:space="1" w:color="auto"/>
              </w:pBdr>
              <w:jc w:val="center"/>
              <w:rPr>
                <w:sz w:val="26"/>
                <w:szCs w:val="26"/>
              </w:rPr>
            </w:pPr>
            <w:r w:rsidRPr="005B4655">
              <w:rPr>
                <w:sz w:val="26"/>
                <w:szCs w:val="26"/>
              </w:rPr>
              <w:t>Управление экономического развития</w:t>
            </w:r>
          </w:p>
          <w:p w:rsidR="00FA38B2" w:rsidRDefault="00FA38B2">
            <w:pPr>
              <w:jc w:val="center"/>
            </w:pP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5B4655" w:rsidRDefault="005B4655" w:rsidP="005B46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Грайворонского городского округа от 28 февраля 2022 года №132</w:t>
            </w:r>
          </w:p>
          <w:p w:rsidR="00FA38B2" w:rsidRPr="00CE4F94" w:rsidRDefault="006B039D" w:rsidP="005B4655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1E4C0A">
              <w:rPr>
                <w:b/>
                <w:sz w:val="24"/>
                <w:szCs w:val="24"/>
              </w:rPr>
              <w:t>31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261450">
              <w:rPr>
                <w:b/>
                <w:sz w:val="24"/>
                <w:szCs w:val="24"/>
              </w:rPr>
              <w:t>января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26145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1E4C0A">
              <w:rPr>
                <w:b/>
                <w:sz w:val="24"/>
                <w:szCs w:val="24"/>
              </w:rPr>
              <w:t>13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1E4C0A">
              <w:rPr>
                <w:b/>
                <w:sz w:val="24"/>
                <w:szCs w:val="24"/>
              </w:rPr>
              <w:t>февраля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B784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5465E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год, который до 10.02.202</w:t>
            </w:r>
            <w:r w:rsidR="005465E1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 размещен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proofErr w:type="gramEnd"/>
            <w:r>
              <w:rPr>
                <w:sz w:val="24"/>
                <w:szCs w:val="24"/>
              </w:rPr>
              <w:t xml:space="preserve"> в разделе «</w:t>
            </w:r>
            <w:proofErr w:type="gramStart"/>
            <w:r>
              <w:rPr>
                <w:sz w:val="24"/>
                <w:szCs w:val="24"/>
              </w:rPr>
              <w:t>Антимонопольный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186" w:rsidRDefault="004A5186">
      <w:r>
        <w:separator/>
      </w:r>
    </w:p>
  </w:endnote>
  <w:endnote w:type="continuationSeparator" w:id="0">
    <w:p w:rsidR="004A5186" w:rsidRDefault="004A5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186" w:rsidRDefault="004A5186">
      <w:r>
        <w:separator/>
      </w:r>
    </w:p>
  </w:footnote>
  <w:footnote w:type="continuationSeparator" w:id="0">
    <w:p w:rsidR="004A5186" w:rsidRDefault="004A51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40122"/>
    <w:rsid w:val="00060E4C"/>
    <w:rsid w:val="0006242A"/>
    <w:rsid w:val="000656E1"/>
    <w:rsid w:val="0006668B"/>
    <w:rsid w:val="0007200C"/>
    <w:rsid w:val="000915B2"/>
    <w:rsid w:val="000A0A45"/>
    <w:rsid w:val="000A186D"/>
    <w:rsid w:val="000B76D7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E4C0A"/>
    <w:rsid w:val="001F2A54"/>
    <w:rsid w:val="00201992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1450"/>
    <w:rsid w:val="002643CC"/>
    <w:rsid w:val="00264410"/>
    <w:rsid w:val="002777D5"/>
    <w:rsid w:val="00280A62"/>
    <w:rsid w:val="00295AD7"/>
    <w:rsid w:val="00296EE8"/>
    <w:rsid w:val="002A3B8A"/>
    <w:rsid w:val="002D653C"/>
    <w:rsid w:val="002E0791"/>
    <w:rsid w:val="002E16CE"/>
    <w:rsid w:val="002E40A5"/>
    <w:rsid w:val="002F7783"/>
    <w:rsid w:val="00300F59"/>
    <w:rsid w:val="00302AFD"/>
    <w:rsid w:val="00310CC0"/>
    <w:rsid w:val="00321F02"/>
    <w:rsid w:val="00326CF0"/>
    <w:rsid w:val="00336E86"/>
    <w:rsid w:val="003401A9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3E3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40405"/>
    <w:rsid w:val="00463283"/>
    <w:rsid w:val="00474E01"/>
    <w:rsid w:val="00484A39"/>
    <w:rsid w:val="004900A0"/>
    <w:rsid w:val="004928A4"/>
    <w:rsid w:val="004A15DC"/>
    <w:rsid w:val="004A5186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2189A"/>
    <w:rsid w:val="0052674E"/>
    <w:rsid w:val="00534470"/>
    <w:rsid w:val="00541627"/>
    <w:rsid w:val="00546189"/>
    <w:rsid w:val="0054647E"/>
    <w:rsid w:val="005465E1"/>
    <w:rsid w:val="00554C36"/>
    <w:rsid w:val="00570D30"/>
    <w:rsid w:val="00580C6D"/>
    <w:rsid w:val="005826B8"/>
    <w:rsid w:val="005855E5"/>
    <w:rsid w:val="00593246"/>
    <w:rsid w:val="00595759"/>
    <w:rsid w:val="005A0F09"/>
    <w:rsid w:val="005A6EC3"/>
    <w:rsid w:val="005A7E97"/>
    <w:rsid w:val="005B4655"/>
    <w:rsid w:val="005B6B04"/>
    <w:rsid w:val="005C723F"/>
    <w:rsid w:val="005D6E46"/>
    <w:rsid w:val="005D78F5"/>
    <w:rsid w:val="005F3302"/>
    <w:rsid w:val="005F3FE9"/>
    <w:rsid w:val="006101D1"/>
    <w:rsid w:val="0062039E"/>
    <w:rsid w:val="006267E1"/>
    <w:rsid w:val="00636365"/>
    <w:rsid w:val="0063777D"/>
    <w:rsid w:val="0066603B"/>
    <w:rsid w:val="006A52C8"/>
    <w:rsid w:val="006B039D"/>
    <w:rsid w:val="006B2C9B"/>
    <w:rsid w:val="006B6BC5"/>
    <w:rsid w:val="006C4098"/>
    <w:rsid w:val="006C7A27"/>
    <w:rsid w:val="006D2688"/>
    <w:rsid w:val="006D3182"/>
    <w:rsid w:val="006E53DB"/>
    <w:rsid w:val="006F0519"/>
    <w:rsid w:val="006F4A64"/>
    <w:rsid w:val="006F726B"/>
    <w:rsid w:val="00700AC2"/>
    <w:rsid w:val="00701EE5"/>
    <w:rsid w:val="007106E2"/>
    <w:rsid w:val="00716178"/>
    <w:rsid w:val="007161FB"/>
    <w:rsid w:val="007219DC"/>
    <w:rsid w:val="00724A23"/>
    <w:rsid w:val="007306FE"/>
    <w:rsid w:val="00741680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801D24"/>
    <w:rsid w:val="008034AA"/>
    <w:rsid w:val="00805D92"/>
    <w:rsid w:val="008337D5"/>
    <w:rsid w:val="00834C47"/>
    <w:rsid w:val="00842CE0"/>
    <w:rsid w:val="0084445D"/>
    <w:rsid w:val="00846DA8"/>
    <w:rsid w:val="00851B47"/>
    <w:rsid w:val="00862971"/>
    <w:rsid w:val="00863C52"/>
    <w:rsid w:val="00874663"/>
    <w:rsid w:val="00886243"/>
    <w:rsid w:val="008900D4"/>
    <w:rsid w:val="00892B63"/>
    <w:rsid w:val="008973CF"/>
    <w:rsid w:val="008A3DCF"/>
    <w:rsid w:val="008A66E7"/>
    <w:rsid w:val="008B35C7"/>
    <w:rsid w:val="008C01DC"/>
    <w:rsid w:val="008C5DB8"/>
    <w:rsid w:val="008C76C9"/>
    <w:rsid w:val="008D4D92"/>
    <w:rsid w:val="008F0406"/>
    <w:rsid w:val="00902DB8"/>
    <w:rsid w:val="009052A6"/>
    <w:rsid w:val="0091001E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E6A80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87804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66AAA"/>
    <w:rsid w:val="00B86571"/>
    <w:rsid w:val="00BA4CEC"/>
    <w:rsid w:val="00BA5B89"/>
    <w:rsid w:val="00BB43B4"/>
    <w:rsid w:val="00BC35A9"/>
    <w:rsid w:val="00BC6C9A"/>
    <w:rsid w:val="00BD652D"/>
    <w:rsid w:val="00BD6CBA"/>
    <w:rsid w:val="00BE38C8"/>
    <w:rsid w:val="00BE4AE4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5C0D"/>
    <w:rsid w:val="00C86C01"/>
    <w:rsid w:val="00C97359"/>
    <w:rsid w:val="00CA60A4"/>
    <w:rsid w:val="00CA6DE2"/>
    <w:rsid w:val="00CB0E52"/>
    <w:rsid w:val="00CC1550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94C"/>
    <w:rsid w:val="00D43F3E"/>
    <w:rsid w:val="00D47F32"/>
    <w:rsid w:val="00D65904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5D"/>
    <w:rsid w:val="00DA2224"/>
    <w:rsid w:val="00DA5576"/>
    <w:rsid w:val="00DA5AC7"/>
    <w:rsid w:val="00DA5C1D"/>
    <w:rsid w:val="00DB058D"/>
    <w:rsid w:val="00DB51AF"/>
    <w:rsid w:val="00DB6E9D"/>
    <w:rsid w:val="00DC13C8"/>
    <w:rsid w:val="00DC525D"/>
    <w:rsid w:val="00DC7AC9"/>
    <w:rsid w:val="00DD2506"/>
    <w:rsid w:val="00DD45BA"/>
    <w:rsid w:val="00DD5591"/>
    <w:rsid w:val="00DD6162"/>
    <w:rsid w:val="00DD67B7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B784B"/>
    <w:rsid w:val="00EC176B"/>
    <w:rsid w:val="00EC6E21"/>
    <w:rsid w:val="00ED6EC5"/>
    <w:rsid w:val="00ED7122"/>
    <w:rsid w:val="00EE1AD4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220</cp:revision>
  <cp:lastPrinted>2025-01-31T12:34:00Z</cp:lastPrinted>
  <dcterms:created xsi:type="dcterms:W3CDTF">2022-03-15T06:22:00Z</dcterms:created>
  <dcterms:modified xsi:type="dcterms:W3CDTF">2025-01-31T12:34:00Z</dcterms:modified>
</cp:coreProperties>
</file>