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DC13C8" w:rsidRDefault="00DC13C8" w:rsidP="00DC13C8">
            <w:pPr>
              <w:pStyle w:val="af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порядке разработки и утверждения административных регламентов предоставления муниципальных услуг на территории </w:t>
            </w:r>
          </w:p>
          <w:p w:rsidR="00FA38B2" w:rsidRPr="00D97BF5" w:rsidRDefault="00DC13C8" w:rsidP="00DC13C8">
            <w:pPr>
              <w:spacing w:before="10" w:after="10" w:line="216" w:lineRule="auto"/>
              <w:jc w:val="center"/>
            </w:pPr>
            <w:r>
              <w:rPr>
                <w:b/>
                <w:sz w:val="28"/>
                <w:szCs w:val="28"/>
              </w:rPr>
              <w:t>Грайворонского муниципального округа Белгородской области</w:t>
            </w:r>
            <w:r w:rsidR="00040122" w:rsidRPr="00D97BF5">
              <w:t xml:space="preserve"> 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1E4C0A">
              <w:rPr>
                <w:b/>
                <w:sz w:val="24"/>
                <w:szCs w:val="24"/>
              </w:rPr>
              <w:t>31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января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1E4C0A">
              <w:rPr>
                <w:b/>
                <w:sz w:val="24"/>
                <w:szCs w:val="24"/>
              </w:rPr>
              <w:t>13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1E4C0A">
              <w:rPr>
                <w:b/>
                <w:sz w:val="24"/>
                <w:szCs w:val="24"/>
              </w:rPr>
              <w:t>февраля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D4" w:rsidRDefault="00EE1AD4">
      <w:r>
        <w:separator/>
      </w:r>
    </w:p>
  </w:endnote>
  <w:endnote w:type="continuationSeparator" w:id="0">
    <w:p w:rsidR="00EE1AD4" w:rsidRDefault="00EE1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D4" w:rsidRDefault="00EE1AD4">
      <w:r>
        <w:separator/>
      </w:r>
    </w:p>
  </w:footnote>
  <w:footnote w:type="continuationSeparator" w:id="0">
    <w:p w:rsidR="00EE1AD4" w:rsidRDefault="00EE1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80C6D"/>
    <w:rsid w:val="005826B8"/>
    <w:rsid w:val="005855E5"/>
    <w:rsid w:val="00593246"/>
    <w:rsid w:val="00595759"/>
    <w:rsid w:val="005A0F09"/>
    <w:rsid w:val="005A6EC3"/>
    <w:rsid w:val="005A7E97"/>
    <w:rsid w:val="005B6B04"/>
    <w:rsid w:val="005C723F"/>
    <w:rsid w:val="005D6E46"/>
    <w:rsid w:val="005D78F5"/>
    <w:rsid w:val="005F3302"/>
    <w:rsid w:val="005F3FE9"/>
    <w:rsid w:val="006101D1"/>
    <w:rsid w:val="0062039E"/>
    <w:rsid w:val="006267E1"/>
    <w:rsid w:val="00636365"/>
    <w:rsid w:val="0063777D"/>
    <w:rsid w:val="0066603B"/>
    <w:rsid w:val="006A52C8"/>
    <w:rsid w:val="006B039D"/>
    <w:rsid w:val="006B2C9B"/>
    <w:rsid w:val="006B6BC5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2CE0"/>
    <w:rsid w:val="0084445D"/>
    <w:rsid w:val="00846DA8"/>
    <w:rsid w:val="00851B47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E4AE4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218</cp:revision>
  <cp:lastPrinted>2025-01-20T13:22:00Z</cp:lastPrinted>
  <dcterms:created xsi:type="dcterms:W3CDTF">2022-03-15T06:22:00Z</dcterms:created>
  <dcterms:modified xsi:type="dcterms:W3CDTF">2025-01-31T12:23:00Z</dcterms:modified>
</cp:coreProperties>
</file>