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FA38B2" w:rsidRPr="00D97BF5" w:rsidRDefault="005826B8" w:rsidP="00040122">
            <w:pPr>
              <w:spacing w:before="10" w:after="10" w:line="216" w:lineRule="auto"/>
              <w:jc w:val="center"/>
            </w:pPr>
            <w:r w:rsidRPr="00952DDE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 xml:space="preserve">положения об установлении порядка создания и использования парковок (парковочных мест), расположенных </w:t>
            </w:r>
            <w:r>
              <w:rPr>
                <w:b/>
                <w:sz w:val="28"/>
                <w:szCs w:val="28"/>
              </w:rPr>
              <w:br/>
              <w:t>на автомобильных дорогах общего пользования местного значения, и о прекращении такого пользования</w:t>
            </w:r>
            <w:r w:rsidR="00040122" w:rsidRPr="00D97BF5">
              <w:t xml:space="preserve"> 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5F3FE9">
              <w:rPr>
                <w:b/>
                <w:sz w:val="24"/>
                <w:szCs w:val="24"/>
              </w:rPr>
              <w:t>20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января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5F3FE9">
              <w:rPr>
                <w:b/>
                <w:sz w:val="24"/>
                <w:szCs w:val="24"/>
              </w:rPr>
              <w:t>31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EB784B">
              <w:rPr>
                <w:b/>
                <w:sz w:val="24"/>
                <w:szCs w:val="24"/>
              </w:rPr>
              <w:t>января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C0D" w:rsidRDefault="00C85C0D">
      <w:r>
        <w:separator/>
      </w:r>
    </w:p>
  </w:endnote>
  <w:endnote w:type="continuationSeparator" w:id="0">
    <w:p w:rsidR="00C85C0D" w:rsidRDefault="00C85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C0D" w:rsidRDefault="00C85C0D">
      <w:r>
        <w:separator/>
      </w:r>
    </w:p>
  </w:footnote>
  <w:footnote w:type="continuationSeparator" w:id="0">
    <w:p w:rsidR="00C85C0D" w:rsidRDefault="00C85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80C6D"/>
    <w:rsid w:val="005826B8"/>
    <w:rsid w:val="005855E5"/>
    <w:rsid w:val="00593246"/>
    <w:rsid w:val="00595759"/>
    <w:rsid w:val="005A0F09"/>
    <w:rsid w:val="005A6EC3"/>
    <w:rsid w:val="005A7E97"/>
    <w:rsid w:val="005B6B04"/>
    <w:rsid w:val="005C723F"/>
    <w:rsid w:val="005D6E46"/>
    <w:rsid w:val="005D78F5"/>
    <w:rsid w:val="005F3302"/>
    <w:rsid w:val="005F3FE9"/>
    <w:rsid w:val="006101D1"/>
    <w:rsid w:val="0062039E"/>
    <w:rsid w:val="006267E1"/>
    <w:rsid w:val="00636365"/>
    <w:rsid w:val="0063777D"/>
    <w:rsid w:val="0066603B"/>
    <w:rsid w:val="006A52C8"/>
    <w:rsid w:val="006B039D"/>
    <w:rsid w:val="006B2C9B"/>
    <w:rsid w:val="006B6BC5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2CE0"/>
    <w:rsid w:val="0084445D"/>
    <w:rsid w:val="00846DA8"/>
    <w:rsid w:val="00851B47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E4AE4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5C0D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058D"/>
    <w:rsid w:val="00DB51AF"/>
    <w:rsid w:val="00DB6E9D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B784B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215</cp:revision>
  <cp:lastPrinted>2025-01-20T13:22:00Z</cp:lastPrinted>
  <dcterms:created xsi:type="dcterms:W3CDTF">2022-03-15T06:22:00Z</dcterms:created>
  <dcterms:modified xsi:type="dcterms:W3CDTF">2025-01-20T13:28:00Z</dcterms:modified>
</cp:coreProperties>
</file>