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365B61" w:rsidRPr="00E77E82" w:rsidRDefault="00674ABE" w:rsidP="0005061F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7E82">
              <w:rPr>
                <w:b/>
                <w:sz w:val="28"/>
                <w:szCs w:val="28"/>
              </w:rPr>
              <w:t>Проект постановления</w:t>
            </w:r>
            <w:r w:rsidR="0001397A" w:rsidRPr="00E77E82">
              <w:rPr>
                <w:b/>
                <w:sz w:val="28"/>
                <w:szCs w:val="28"/>
              </w:rPr>
              <w:t xml:space="preserve"> </w:t>
            </w:r>
            <w:r w:rsidR="006B4E4A" w:rsidRPr="00E77E82">
              <w:rPr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01397A" w:rsidRPr="00E77E82">
              <w:rPr>
                <w:b/>
                <w:sz w:val="26"/>
                <w:szCs w:val="26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="0001397A" w:rsidRPr="00E77E82">
              <w:rPr>
                <w:b/>
                <w:sz w:val="26"/>
                <w:szCs w:val="26"/>
              </w:rPr>
              <w:t>Грайворонскому</w:t>
            </w:r>
            <w:proofErr w:type="spellEnd"/>
            <w:r w:rsidR="0001397A" w:rsidRPr="00E77E82">
              <w:rPr>
                <w:b/>
                <w:sz w:val="26"/>
                <w:szCs w:val="26"/>
              </w:rPr>
              <w:t xml:space="preserve"> муниципальному округу на первое полугодие 2025 года</w:t>
            </w:r>
            <w:r w:rsidR="006B4E4A" w:rsidRPr="00E77E82">
              <w:rPr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01397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A7554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строительству, транспорту, ЖКХ и ТЭК администрации Грайворонского </w:t>
            </w:r>
            <w:r w:rsidR="0001397A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01397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1397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 w:rsidR="00734F49" w:rsidRPr="00734F49"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01397A" w:rsidRPr="00673AFB">
              <w:rPr>
                <w:sz w:val="26"/>
                <w:szCs w:val="26"/>
              </w:rPr>
              <w:t xml:space="preserve">приказ Министерства строительства и </w:t>
            </w:r>
            <w:proofErr w:type="spellStart"/>
            <w:r w:rsidR="0001397A" w:rsidRPr="00673AFB">
              <w:rPr>
                <w:sz w:val="26"/>
                <w:szCs w:val="26"/>
              </w:rPr>
              <w:t>жилищно</w:t>
            </w:r>
            <w:proofErr w:type="spellEnd"/>
            <w:r w:rsidR="0001397A" w:rsidRPr="00673AFB">
              <w:rPr>
                <w:sz w:val="26"/>
                <w:szCs w:val="26"/>
              </w:rPr>
              <w:t xml:space="preserve"> – коммунального хозяйства Российской Федерации от 25 декабря 2024 года №911/</w:t>
            </w:r>
            <w:proofErr w:type="spellStart"/>
            <w:proofErr w:type="gramStart"/>
            <w:r w:rsidR="0001397A" w:rsidRPr="00673AF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01397A" w:rsidRPr="00673AFB">
              <w:rPr>
                <w:sz w:val="26"/>
                <w:szCs w:val="26"/>
              </w:rPr>
              <w:t xml:space="preserve"> «О нормативе стоимости одного квадратного метра общей площади жилого помещения по Российской Федерации на первое полугодие 2025 года </w:t>
            </w:r>
            <w:r w:rsidR="0001397A" w:rsidRPr="00673AFB">
              <w:rPr>
                <w:sz w:val="26"/>
                <w:szCs w:val="26"/>
              </w:rPr>
              <w:br/>
              <w:t>и средней рыночной стоимости одного квадратного метра общей площади жилого помещения по субъектам Российской Федерации</w:t>
            </w:r>
            <w:r w:rsidR="0001397A">
              <w:rPr>
                <w:sz w:val="26"/>
                <w:szCs w:val="26"/>
              </w:rPr>
              <w:t xml:space="preserve"> </w:t>
            </w:r>
            <w:r w:rsidR="0001397A" w:rsidRPr="00673AFB">
              <w:rPr>
                <w:sz w:val="26"/>
                <w:szCs w:val="26"/>
              </w:rPr>
              <w:t xml:space="preserve">на </w:t>
            </w:r>
            <w:r w:rsidR="0001397A" w:rsidRPr="00673AFB">
              <w:rPr>
                <w:sz w:val="26"/>
                <w:szCs w:val="26"/>
                <w:lang w:val="en-US"/>
              </w:rPr>
              <w:t>I</w:t>
            </w:r>
            <w:r w:rsidR="0001397A" w:rsidRPr="00673AFB">
              <w:rPr>
                <w:sz w:val="26"/>
                <w:szCs w:val="26"/>
              </w:rPr>
              <w:t xml:space="preserve"> квартал 2025 года», в соответствии с расчетом средней рыночной стоимости</w:t>
            </w:r>
            <w:r w:rsidR="0001397A">
              <w:rPr>
                <w:sz w:val="26"/>
                <w:szCs w:val="26"/>
              </w:rPr>
              <w:t xml:space="preserve"> </w:t>
            </w:r>
            <w:r w:rsidR="0001397A" w:rsidRPr="00673AFB">
              <w:rPr>
                <w:sz w:val="26"/>
                <w:szCs w:val="26"/>
              </w:rPr>
              <w:t>1 квадратного метра общей площади жилого помещения от 12 февраля 2025 года</w:t>
            </w:r>
            <w:r w:rsidR="0001397A">
              <w:rPr>
                <w:sz w:val="26"/>
                <w:szCs w:val="26"/>
              </w:rPr>
              <w:t xml:space="preserve"> </w:t>
            </w:r>
            <w:r w:rsidR="0001397A" w:rsidRPr="00673AFB">
              <w:rPr>
                <w:sz w:val="26"/>
                <w:szCs w:val="26"/>
              </w:rPr>
              <w:t>№43-25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A7554A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01397A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365B61" w:rsidRPr="0052571F" w:rsidRDefault="00A7554A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1397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01397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9D296A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5B61"/>
    <w:rsid w:val="0001397A"/>
    <w:rsid w:val="0005061F"/>
    <w:rsid w:val="00341D11"/>
    <w:rsid w:val="00365B61"/>
    <w:rsid w:val="003D17B8"/>
    <w:rsid w:val="005132BC"/>
    <w:rsid w:val="00570E30"/>
    <w:rsid w:val="00674ABE"/>
    <w:rsid w:val="00676325"/>
    <w:rsid w:val="006B4E4A"/>
    <w:rsid w:val="00734F49"/>
    <w:rsid w:val="00775125"/>
    <w:rsid w:val="00853343"/>
    <w:rsid w:val="009B7A9B"/>
    <w:rsid w:val="009D296A"/>
    <w:rsid w:val="00A14BA4"/>
    <w:rsid w:val="00A27ECC"/>
    <w:rsid w:val="00A7554A"/>
    <w:rsid w:val="00A976EB"/>
    <w:rsid w:val="00CF0932"/>
    <w:rsid w:val="00CF1972"/>
    <w:rsid w:val="00DD50E7"/>
    <w:rsid w:val="00E16CA4"/>
    <w:rsid w:val="00E345AC"/>
    <w:rsid w:val="00E77E82"/>
    <w:rsid w:val="00F706D5"/>
    <w:rsid w:val="00FA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2025-03-04T05:19:00Z</dcterms:created>
  <dcterms:modified xsi:type="dcterms:W3CDTF">2025-03-04T05:19:00Z</dcterms:modified>
</cp:coreProperties>
</file>