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597F64" w:rsidRDefault="001E642B" w:rsidP="00B40546">
            <w:pPr>
              <w:pStyle w:val="af7"/>
              <w:jc w:val="center"/>
              <w:rPr>
                <w:bCs/>
                <w:sz w:val="26"/>
                <w:szCs w:val="26"/>
              </w:rPr>
            </w:pPr>
            <w:r w:rsidRPr="0014672B">
              <w:rPr>
                <w:b/>
                <w:sz w:val="26"/>
                <w:szCs w:val="26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14672B">
              <w:rPr>
                <w:b/>
                <w:sz w:val="26"/>
                <w:szCs w:val="26"/>
              </w:rPr>
              <w:t xml:space="preserve">О создании административной комиссии </w:t>
            </w:r>
            <w:r w:rsidR="0014672B">
              <w:rPr>
                <w:b/>
                <w:sz w:val="26"/>
                <w:szCs w:val="26"/>
              </w:rPr>
              <w:br/>
              <w:t>и утверждении Положения об организации работы административной комиссии Грайворонского муниципального округа Белгородской области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Default="00C8237C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395929">
              <w:rPr>
                <w:sz w:val="24"/>
                <w:szCs w:val="24"/>
              </w:rPr>
              <w:t>1</w:t>
            </w:r>
            <w:r w:rsidR="0014672B">
              <w:rPr>
                <w:sz w:val="24"/>
                <w:szCs w:val="24"/>
              </w:rPr>
              <w:t>2</w:t>
            </w:r>
            <w:r w:rsidR="00395929">
              <w:rPr>
                <w:sz w:val="24"/>
                <w:szCs w:val="24"/>
              </w:rPr>
              <w:t xml:space="preserve"> февраля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395929">
              <w:rPr>
                <w:sz w:val="24"/>
                <w:szCs w:val="24"/>
              </w:rPr>
              <w:t>2</w:t>
            </w:r>
            <w:r w:rsidR="0014672B">
              <w:rPr>
                <w:sz w:val="24"/>
                <w:szCs w:val="24"/>
              </w:rPr>
              <w:t>5</w:t>
            </w:r>
            <w:r w:rsidR="00400539">
              <w:rPr>
                <w:sz w:val="24"/>
                <w:szCs w:val="24"/>
              </w:rPr>
              <w:t xml:space="preserve"> </w:t>
            </w:r>
            <w:r w:rsidR="00B40546">
              <w:rPr>
                <w:sz w:val="24"/>
                <w:szCs w:val="24"/>
              </w:rPr>
              <w:t>февраля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EC6" w:rsidRDefault="006E1EC6">
      <w:r>
        <w:separator/>
      </w:r>
    </w:p>
  </w:endnote>
  <w:endnote w:type="continuationSeparator" w:id="0">
    <w:p w:rsidR="006E1EC6" w:rsidRDefault="006E1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EC6" w:rsidRDefault="006E1EC6">
      <w:r>
        <w:separator/>
      </w:r>
    </w:p>
  </w:footnote>
  <w:footnote w:type="continuationSeparator" w:id="0">
    <w:p w:rsidR="006E1EC6" w:rsidRDefault="006E1E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061A"/>
    <w:rsid w:val="00011FC7"/>
    <w:rsid w:val="00023A7F"/>
    <w:rsid w:val="00023CA6"/>
    <w:rsid w:val="00031C5F"/>
    <w:rsid w:val="000355D3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47535"/>
    <w:rsid w:val="002811B6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2563"/>
    <w:rsid w:val="00383923"/>
    <w:rsid w:val="00394E44"/>
    <w:rsid w:val="00395929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456D"/>
    <w:rsid w:val="0067580B"/>
    <w:rsid w:val="00676543"/>
    <w:rsid w:val="00694128"/>
    <w:rsid w:val="00694C49"/>
    <w:rsid w:val="006A15F7"/>
    <w:rsid w:val="006A4E2D"/>
    <w:rsid w:val="006B7DB2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3478"/>
    <w:rsid w:val="008147F3"/>
    <w:rsid w:val="00816097"/>
    <w:rsid w:val="0082097C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3C40"/>
    <w:rsid w:val="00D53DD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10A5A"/>
    <w:rsid w:val="00F154E4"/>
    <w:rsid w:val="00F401B8"/>
    <w:rsid w:val="00F4127B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244</cp:revision>
  <cp:lastPrinted>2025-02-12T07:07:00Z</cp:lastPrinted>
  <dcterms:created xsi:type="dcterms:W3CDTF">2021-02-20T08:37:00Z</dcterms:created>
  <dcterms:modified xsi:type="dcterms:W3CDTF">2025-02-12T07:08:00Z</dcterms:modified>
</cp:coreProperties>
</file>