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FA38B2" w:rsidRPr="00D97BF5" w:rsidRDefault="000A0F76" w:rsidP="00DC13C8">
            <w:pPr>
              <w:spacing w:before="10" w:after="10" w:line="216" w:lineRule="auto"/>
              <w:jc w:val="center"/>
            </w:pPr>
            <w:r w:rsidRPr="00522709">
              <w:rPr>
                <w:b/>
                <w:sz w:val="28"/>
                <w:szCs w:val="28"/>
              </w:rPr>
              <w:t>Об утверждении Порядка разработки и утверждения бюджетного прогноза Грайворонского муниципального округа Белгородской области</w:t>
            </w:r>
            <w:r w:rsidR="00040122" w:rsidRPr="00D97BF5">
              <w:t xml:space="preserve"> 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415680">
              <w:rPr>
                <w:b/>
                <w:sz w:val="24"/>
                <w:szCs w:val="24"/>
              </w:rPr>
              <w:t>11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415680">
              <w:rPr>
                <w:b/>
                <w:sz w:val="24"/>
                <w:szCs w:val="24"/>
              </w:rPr>
              <w:t>февраля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415680">
              <w:rPr>
                <w:b/>
                <w:sz w:val="24"/>
                <w:szCs w:val="24"/>
              </w:rPr>
              <w:t>24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1E4C0A">
              <w:rPr>
                <w:b/>
                <w:sz w:val="24"/>
                <w:szCs w:val="24"/>
              </w:rPr>
              <w:t>февраля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AC2" w:rsidRDefault="00B87AC2">
      <w:r>
        <w:separator/>
      </w:r>
    </w:p>
  </w:endnote>
  <w:endnote w:type="continuationSeparator" w:id="0">
    <w:p w:rsidR="00B87AC2" w:rsidRDefault="00B87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AC2" w:rsidRDefault="00B87AC2">
      <w:r>
        <w:separator/>
      </w:r>
    </w:p>
  </w:footnote>
  <w:footnote w:type="continuationSeparator" w:id="0">
    <w:p w:rsidR="00B87AC2" w:rsidRDefault="00B87A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56E1"/>
    <w:rsid w:val="0006668B"/>
    <w:rsid w:val="0007200C"/>
    <w:rsid w:val="000915B2"/>
    <w:rsid w:val="000A0A45"/>
    <w:rsid w:val="000A0F76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E4C0A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43CC"/>
    <w:rsid w:val="00264410"/>
    <w:rsid w:val="002777D5"/>
    <w:rsid w:val="00280A62"/>
    <w:rsid w:val="00295AD7"/>
    <w:rsid w:val="00296EE8"/>
    <w:rsid w:val="002A3B8A"/>
    <w:rsid w:val="002D653C"/>
    <w:rsid w:val="002E0791"/>
    <w:rsid w:val="002E16CE"/>
    <w:rsid w:val="002E40A5"/>
    <w:rsid w:val="002F7783"/>
    <w:rsid w:val="00300F59"/>
    <w:rsid w:val="00302AFD"/>
    <w:rsid w:val="00310CC0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B2DD9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1568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80C6D"/>
    <w:rsid w:val="005826B8"/>
    <w:rsid w:val="005855E5"/>
    <w:rsid w:val="00593246"/>
    <w:rsid w:val="00595759"/>
    <w:rsid w:val="005A0F09"/>
    <w:rsid w:val="005A6EC3"/>
    <w:rsid w:val="005A7E97"/>
    <w:rsid w:val="005B6B04"/>
    <w:rsid w:val="005C2C81"/>
    <w:rsid w:val="005C723F"/>
    <w:rsid w:val="005D6E46"/>
    <w:rsid w:val="005D78F5"/>
    <w:rsid w:val="005F3302"/>
    <w:rsid w:val="005F3661"/>
    <w:rsid w:val="005F3FE9"/>
    <w:rsid w:val="006101D1"/>
    <w:rsid w:val="0062039E"/>
    <w:rsid w:val="006267E1"/>
    <w:rsid w:val="00636365"/>
    <w:rsid w:val="0063777D"/>
    <w:rsid w:val="0066603B"/>
    <w:rsid w:val="006A52C8"/>
    <w:rsid w:val="006B039D"/>
    <w:rsid w:val="006B2C9B"/>
    <w:rsid w:val="006B6BC5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106E2"/>
    <w:rsid w:val="00716178"/>
    <w:rsid w:val="007161FB"/>
    <w:rsid w:val="007219DC"/>
    <w:rsid w:val="00724A23"/>
    <w:rsid w:val="007306FE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1A2B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2CE0"/>
    <w:rsid w:val="0084445D"/>
    <w:rsid w:val="00846DA8"/>
    <w:rsid w:val="00851B47"/>
    <w:rsid w:val="00853223"/>
    <w:rsid w:val="00862971"/>
    <w:rsid w:val="00863C52"/>
    <w:rsid w:val="00874663"/>
    <w:rsid w:val="00886243"/>
    <w:rsid w:val="008900D4"/>
    <w:rsid w:val="00892B63"/>
    <w:rsid w:val="008973CF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87AC2"/>
    <w:rsid w:val="00BA4CEC"/>
    <w:rsid w:val="00BA5B89"/>
    <w:rsid w:val="00BB3618"/>
    <w:rsid w:val="00BB43B4"/>
    <w:rsid w:val="00BC35A9"/>
    <w:rsid w:val="00BC6C9A"/>
    <w:rsid w:val="00BD652D"/>
    <w:rsid w:val="00BD6CBA"/>
    <w:rsid w:val="00BE38C8"/>
    <w:rsid w:val="00BE4AE4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B784B"/>
    <w:rsid w:val="00EC176B"/>
    <w:rsid w:val="00EC6E21"/>
    <w:rsid w:val="00ED6EC5"/>
    <w:rsid w:val="00ED7122"/>
    <w:rsid w:val="00EE1AD4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224</cp:revision>
  <cp:lastPrinted>2025-02-11T08:05:00Z</cp:lastPrinted>
  <dcterms:created xsi:type="dcterms:W3CDTF">2022-03-15T06:22:00Z</dcterms:created>
  <dcterms:modified xsi:type="dcterms:W3CDTF">2025-02-11T08:06:00Z</dcterms:modified>
</cp:coreProperties>
</file>