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AC7DAD" w:rsidRDefault="00674ABE" w:rsidP="00AC7DAD">
            <w:pPr>
              <w:jc w:val="center"/>
              <w:rPr>
                <w:b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 w:rsidR="00C94766" w:rsidRPr="00F01D17">
              <w:rPr>
                <w:b/>
                <w:sz w:val="28"/>
                <w:szCs w:val="28"/>
              </w:rPr>
              <w:t>«</w:t>
            </w:r>
            <w:r w:rsidR="00AC7DAD"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AC7DAD" w:rsidRDefault="00AC7DAD" w:rsidP="00AC7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Грайворонского </w:t>
            </w:r>
            <w:r w:rsidR="00153499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округа</w:t>
            </w:r>
          </w:p>
          <w:p w:rsidR="001C5F57" w:rsidRPr="003010B8" w:rsidRDefault="00FC2749" w:rsidP="00AC7DA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153499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ноября 202</w:t>
            </w:r>
            <w:r w:rsidR="0015349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 №6</w:t>
            </w:r>
            <w:r w:rsidR="00153499">
              <w:rPr>
                <w:b/>
                <w:sz w:val="28"/>
                <w:szCs w:val="28"/>
              </w:rPr>
              <w:t>26</w:t>
            </w:r>
            <w:r w:rsidR="00D11187" w:rsidRPr="003010B8">
              <w:rPr>
                <w:b/>
                <w:sz w:val="28"/>
                <w:szCs w:val="28"/>
              </w:rPr>
              <w:t>»</w:t>
            </w:r>
          </w:p>
          <w:p w:rsidR="00365B61" w:rsidRDefault="00365B61" w:rsidP="001C5F57">
            <w:pPr>
              <w:autoSpaceDE w:val="0"/>
              <w:autoSpaceDN w:val="0"/>
              <w:adjustRightInd w:val="0"/>
              <w:ind w:left="-142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</w:t>
            </w:r>
            <w:r w:rsidR="001C5F57"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 xml:space="preserve">Грайворонского </w:t>
            </w:r>
            <w:r w:rsidR="001C5F5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D11187" w:rsidRDefault="00D11187" w:rsidP="00D111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187" w:rsidRDefault="006F1F4F" w:rsidP="00D111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Отдел по градостроительной деятельности и архитектуре управления по строительству, транспорту, ЖКХ и ТЭК администрации Грайворонского </w:t>
            </w:r>
            <w:r w:rsidR="001C5F5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726948" w:rsidRPr="00726948">
              <w:rPr>
                <w:sz w:val="28"/>
                <w:szCs w:val="28"/>
              </w:rPr>
              <w:t xml:space="preserve"> 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1C5F57"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AC7DAD" w:rsidTr="004001CA">
        <w:tc>
          <w:tcPr>
            <w:tcW w:w="9854" w:type="dxa"/>
            <w:shd w:val="clear" w:color="auto" w:fill="auto"/>
          </w:tcPr>
          <w:p w:rsidR="00365B61" w:rsidRPr="00AC7DAD" w:rsidRDefault="00AC7DAD" w:rsidP="009B35CE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AC7DAD">
              <w:rPr>
                <w:sz w:val="26"/>
                <w:szCs w:val="26"/>
              </w:rPr>
              <w:t>В целях приведения в соответствие нормативных правовых актов администрации Грайворонского муниципального округа Белгородской области в соответствие с действующим законодательством</w:t>
            </w:r>
            <w:r w:rsidR="00F01D17" w:rsidRPr="00AC7DAD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92E50"/>
    <w:rsid w:val="000965E2"/>
    <w:rsid w:val="0010455B"/>
    <w:rsid w:val="0013315D"/>
    <w:rsid w:val="00153499"/>
    <w:rsid w:val="001C5F57"/>
    <w:rsid w:val="00202283"/>
    <w:rsid w:val="00202E56"/>
    <w:rsid w:val="00205CBB"/>
    <w:rsid w:val="002C42EA"/>
    <w:rsid w:val="002E35E9"/>
    <w:rsid w:val="003010B8"/>
    <w:rsid w:val="00365B61"/>
    <w:rsid w:val="003A4B70"/>
    <w:rsid w:val="004001CA"/>
    <w:rsid w:val="00420098"/>
    <w:rsid w:val="0042049C"/>
    <w:rsid w:val="00500B03"/>
    <w:rsid w:val="00570E30"/>
    <w:rsid w:val="00594C3F"/>
    <w:rsid w:val="005B7562"/>
    <w:rsid w:val="005E1D13"/>
    <w:rsid w:val="00636F5C"/>
    <w:rsid w:val="00674ABE"/>
    <w:rsid w:val="006A329D"/>
    <w:rsid w:val="006F1F4F"/>
    <w:rsid w:val="00726948"/>
    <w:rsid w:val="00785078"/>
    <w:rsid w:val="00831123"/>
    <w:rsid w:val="00853343"/>
    <w:rsid w:val="008749E8"/>
    <w:rsid w:val="008934D2"/>
    <w:rsid w:val="008C5412"/>
    <w:rsid w:val="00943468"/>
    <w:rsid w:val="009B35CE"/>
    <w:rsid w:val="009D2C6B"/>
    <w:rsid w:val="00A27ECC"/>
    <w:rsid w:val="00AB0B95"/>
    <w:rsid w:val="00AB545F"/>
    <w:rsid w:val="00AC7DAD"/>
    <w:rsid w:val="00B32431"/>
    <w:rsid w:val="00B90045"/>
    <w:rsid w:val="00BA44F0"/>
    <w:rsid w:val="00C05DA5"/>
    <w:rsid w:val="00C5345A"/>
    <w:rsid w:val="00C63E90"/>
    <w:rsid w:val="00C94766"/>
    <w:rsid w:val="00CE6B84"/>
    <w:rsid w:val="00CF0932"/>
    <w:rsid w:val="00D11187"/>
    <w:rsid w:val="00D52C63"/>
    <w:rsid w:val="00E46AF0"/>
    <w:rsid w:val="00E77522"/>
    <w:rsid w:val="00E9461F"/>
    <w:rsid w:val="00E96B82"/>
    <w:rsid w:val="00EC77C9"/>
    <w:rsid w:val="00EF4E90"/>
    <w:rsid w:val="00F01D17"/>
    <w:rsid w:val="00F32853"/>
    <w:rsid w:val="00F50A63"/>
    <w:rsid w:val="00F706D5"/>
    <w:rsid w:val="00FC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1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4D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2025-03-26T08:42:00Z</cp:lastPrinted>
  <dcterms:created xsi:type="dcterms:W3CDTF">2025-03-26T08:42:00Z</dcterms:created>
  <dcterms:modified xsi:type="dcterms:W3CDTF">2025-03-26T08:42:00Z</dcterms:modified>
</cp:coreProperties>
</file>