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96034F" w:rsidRPr="00613BA4" w:rsidRDefault="0096034F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6034F" w:rsidRPr="00D62B44" w:rsidTr="00B32840">
        <w:tc>
          <w:tcPr>
            <w:tcW w:w="9854" w:type="dxa"/>
          </w:tcPr>
          <w:p w:rsidR="002D1AF5" w:rsidRPr="002D1AF5" w:rsidRDefault="0096034F" w:rsidP="002D1AF5">
            <w:pPr>
              <w:jc w:val="center"/>
              <w:rPr>
                <w:b/>
                <w:sz w:val="24"/>
                <w:szCs w:val="24"/>
              </w:rPr>
            </w:pPr>
            <w:r w:rsidRPr="002D1AF5">
              <w:rPr>
                <w:b/>
                <w:sz w:val="24"/>
                <w:szCs w:val="24"/>
              </w:rPr>
              <w:t xml:space="preserve">Проект постановления </w:t>
            </w:r>
            <w:r w:rsidR="00C42354" w:rsidRPr="002D1AF5">
              <w:rPr>
                <w:b/>
                <w:sz w:val="24"/>
                <w:szCs w:val="24"/>
              </w:rPr>
              <w:t>«</w:t>
            </w:r>
            <w:r w:rsidR="002D1AF5" w:rsidRPr="002D1AF5">
              <w:rPr>
                <w:b/>
                <w:sz w:val="24"/>
                <w:szCs w:val="24"/>
              </w:rPr>
              <w:t xml:space="preserve">Об утверждении муниципальной программы «Об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</w:p>
          <w:p w:rsidR="002D1AF5" w:rsidRPr="002D1AF5" w:rsidRDefault="002D1AF5" w:rsidP="002D1AF5">
            <w:pPr>
              <w:jc w:val="center"/>
              <w:rPr>
                <w:b/>
                <w:sz w:val="24"/>
                <w:szCs w:val="24"/>
              </w:rPr>
            </w:pPr>
            <w:r w:rsidRPr="002D1AF5">
              <w:rPr>
                <w:b/>
                <w:sz w:val="24"/>
                <w:szCs w:val="24"/>
              </w:rPr>
              <w:t>Грайворонского муниципального округа»</w:t>
            </w:r>
          </w:p>
          <w:p w:rsidR="0096034F" w:rsidRPr="002D1AF5" w:rsidRDefault="0096034F" w:rsidP="00E005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6034F" w:rsidRDefault="0096034F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312A5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проекта </w:t>
            </w:r>
            <w:r w:rsidRPr="00B312A5">
              <w:rPr>
                <w:i/>
                <w:color w:val="000000"/>
              </w:rPr>
              <w:t xml:space="preserve">нормативного правового акта </w:t>
            </w:r>
            <w:r>
              <w:rPr>
                <w:i/>
                <w:color w:val="000000"/>
              </w:rPr>
              <w:t>администрации Грайворонского муниципального округа</w:t>
            </w:r>
            <w:r w:rsidRPr="00B312A5">
              <w:rPr>
                <w:i/>
                <w:color w:val="000000"/>
              </w:rPr>
              <w:t>)</w:t>
            </w:r>
          </w:p>
          <w:p w:rsidR="0096034F" w:rsidRPr="00B312A5" w:rsidRDefault="00E00583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экономического развития </w:t>
            </w:r>
            <w:r w:rsidR="0096034F">
              <w:rPr>
                <w:sz w:val="24"/>
                <w:szCs w:val="24"/>
              </w:rPr>
              <w:t>администрации Грайворонского муниципального округа</w:t>
            </w:r>
          </w:p>
          <w:p w:rsidR="0096034F" w:rsidRPr="00BD788C" w:rsidRDefault="0096034F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муниципального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  <w:p w:rsidR="0096034F" w:rsidRPr="005F0DAF" w:rsidRDefault="0096034F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E005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2D1AF5" w:rsidRDefault="002D1AF5" w:rsidP="002D1AF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D1AF5">
              <w:rPr>
                <w:sz w:val="24"/>
                <w:szCs w:val="24"/>
              </w:rPr>
              <w:t xml:space="preserve">в соответствии с пунктом 8 статьи 16 Федерального закона от 22 ноября 1995 года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2D1AF5">
              <w:rPr>
                <w:sz w:val="24"/>
                <w:szCs w:val="24"/>
              </w:rPr>
      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23 декабря 2020</w:t>
            </w:r>
            <w:proofErr w:type="gramEnd"/>
            <w:r w:rsidRPr="002D1AF5">
              <w:rPr>
                <w:sz w:val="24"/>
                <w:szCs w:val="24"/>
              </w:rPr>
              <w:t xml:space="preserve">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70623C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96034F" w:rsidRDefault="0096034F"/>
    <w:sectPr w:rsidR="0096034F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4FE"/>
    <w:multiLevelType w:val="hybridMultilevel"/>
    <w:tmpl w:val="86F4D912"/>
    <w:lvl w:ilvl="0" w:tplc="B64AA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13C58"/>
    <w:rsid w:val="000516D2"/>
    <w:rsid w:val="000832EE"/>
    <w:rsid w:val="000911C5"/>
    <w:rsid w:val="00092B62"/>
    <w:rsid w:val="000B76EC"/>
    <w:rsid w:val="000C70B3"/>
    <w:rsid w:val="001D1FD9"/>
    <w:rsid w:val="001D3768"/>
    <w:rsid w:val="001E4658"/>
    <w:rsid w:val="00203A9A"/>
    <w:rsid w:val="00233B97"/>
    <w:rsid w:val="0025026A"/>
    <w:rsid w:val="00296724"/>
    <w:rsid w:val="002D1AF5"/>
    <w:rsid w:val="00343738"/>
    <w:rsid w:val="00346A9A"/>
    <w:rsid w:val="003478CD"/>
    <w:rsid w:val="00365B61"/>
    <w:rsid w:val="00367CF5"/>
    <w:rsid w:val="003A2CEF"/>
    <w:rsid w:val="003D5BAF"/>
    <w:rsid w:val="004A5372"/>
    <w:rsid w:val="004D2C8A"/>
    <w:rsid w:val="004D4E23"/>
    <w:rsid w:val="00507532"/>
    <w:rsid w:val="0052571F"/>
    <w:rsid w:val="00570E30"/>
    <w:rsid w:val="005C0256"/>
    <w:rsid w:val="005C691F"/>
    <w:rsid w:val="005F0DAF"/>
    <w:rsid w:val="00601DD7"/>
    <w:rsid w:val="00603229"/>
    <w:rsid w:val="00607F7B"/>
    <w:rsid w:val="00613BA4"/>
    <w:rsid w:val="00632992"/>
    <w:rsid w:val="00655A8E"/>
    <w:rsid w:val="00674ABE"/>
    <w:rsid w:val="0068063F"/>
    <w:rsid w:val="006A329D"/>
    <w:rsid w:val="0070623C"/>
    <w:rsid w:val="00740A6C"/>
    <w:rsid w:val="0077321A"/>
    <w:rsid w:val="007D42B7"/>
    <w:rsid w:val="007E30BB"/>
    <w:rsid w:val="00840E97"/>
    <w:rsid w:val="00853343"/>
    <w:rsid w:val="008874C7"/>
    <w:rsid w:val="008A07E8"/>
    <w:rsid w:val="0096034F"/>
    <w:rsid w:val="00A0763F"/>
    <w:rsid w:val="00A25870"/>
    <w:rsid w:val="00A27ECC"/>
    <w:rsid w:val="00A31194"/>
    <w:rsid w:val="00A34F7E"/>
    <w:rsid w:val="00A475AE"/>
    <w:rsid w:val="00A53BB5"/>
    <w:rsid w:val="00A83F54"/>
    <w:rsid w:val="00AB0B95"/>
    <w:rsid w:val="00AB45C3"/>
    <w:rsid w:val="00B10014"/>
    <w:rsid w:val="00B24529"/>
    <w:rsid w:val="00B312A5"/>
    <w:rsid w:val="00B32840"/>
    <w:rsid w:val="00B51627"/>
    <w:rsid w:val="00B80EA7"/>
    <w:rsid w:val="00BD788C"/>
    <w:rsid w:val="00C42354"/>
    <w:rsid w:val="00C86869"/>
    <w:rsid w:val="00CB5D69"/>
    <w:rsid w:val="00CF0932"/>
    <w:rsid w:val="00D1126E"/>
    <w:rsid w:val="00D21AA7"/>
    <w:rsid w:val="00D31107"/>
    <w:rsid w:val="00D62B44"/>
    <w:rsid w:val="00DC1FA0"/>
    <w:rsid w:val="00E00583"/>
    <w:rsid w:val="00E34CA0"/>
    <w:rsid w:val="00E51B13"/>
    <w:rsid w:val="00E57393"/>
    <w:rsid w:val="00E605EA"/>
    <w:rsid w:val="00E82573"/>
    <w:rsid w:val="00E94850"/>
    <w:rsid w:val="00EA2476"/>
    <w:rsid w:val="00EB55C4"/>
    <w:rsid w:val="00EC6EBA"/>
    <w:rsid w:val="00F045BB"/>
    <w:rsid w:val="00F706D5"/>
    <w:rsid w:val="00FD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7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7F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10</cp:revision>
  <cp:lastPrinted>2025-04-21T10:12:00Z</cp:lastPrinted>
  <dcterms:created xsi:type="dcterms:W3CDTF">2025-04-21T09:51:00Z</dcterms:created>
  <dcterms:modified xsi:type="dcterms:W3CDTF">2025-04-21T10:13:00Z</dcterms:modified>
</cp:coreProperties>
</file>