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4001CA">
        <w:tc>
          <w:tcPr>
            <w:tcW w:w="9854" w:type="dxa"/>
            <w:shd w:val="clear" w:color="auto" w:fill="auto"/>
          </w:tcPr>
          <w:p w:rsidR="00DE1A84" w:rsidRPr="00E7411F" w:rsidRDefault="00674ABE" w:rsidP="00B90045">
            <w:pPr>
              <w:jc w:val="center"/>
              <w:rPr>
                <w:b/>
                <w:sz w:val="28"/>
                <w:szCs w:val="28"/>
              </w:rPr>
            </w:pPr>
            <w:r w:rsidRPr="00E7411F">
              <w:rPr>
                <w:b/>
                <w:sz w:val="28"/>
                <w:szCs w:val="28"/>
              </w:rPr>
              <w:t xml:space="preserve">Проект постановления </w:t>
            </w:r>
          </w:p>
          <w:p w:rsidR="006A1100" w:rsidRDefault="006A1100" w:rsidP="006A1100">
            <w:pPr>
              <w:jc w:val="center"/>
              <w:rPr>
                <w:b/>
                <w:sz w:val="28"/>
                <w:szCs w:val="28"/>
              </w:rPr>
            </w:pPr>
            <w:r w:rsidRPr="002040A7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муниципальной программы Грайворонского муниципального округа Белгородской области «Социальная поддержка граждан в </w:t>
            </w:r>
            <w:proofErr w:type="spellStart"/>
            <w:r>
              <w:rPr>
                <w:b/>
                <w:sz w:val="28"/>
                <w:szCs w:val="28"/>
              </w:rPr>
              <w:t>Грайворонском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муниципальном округе Белгородской области»</w:t>
            </w:r>
          </w:p>
          <w:p w:rsidR="00365B61" w:rsidRDefault="006A1100" w:rsidP="006A110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 </w:t>
            </w:r>
            <w:r w:rsidR="00365B61" w:rsidRPr="00B312A5">
              <w:rPr>
                <w:i/>
                <w:color w:val="000000" w:themeColor="text1"/>
              </w:rPr>
              <w:t xml:space="preserve">(наименование </w:t>
            </w:r>
            <w:r w:rsidR="00365B61">
              <w:rPr>
                <w:i/>
                <w:color w:val="000000" w:themeColor="text1"/>
              </w:rPr>
              <w:t xml:space="preserve">проекта </w:t>
            </w:r>
            <w:r w:rsidR="00365B61"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 w:rsidR="00365B61">
              <w:rPr>
                <w:i/>
                <w:color w:val="000000" w:themeColor="text1"/>
              </w:rPr>
              <w:t xml:space="preserve">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 w:rsidR="00365B61"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 w:rsidR="00365B61" w:rsidRPr="00B312A5">
              <w:rPr>
                <w:i/>
                <w:color w:val="000000" w:themeColor="text1"/>
              </w:rPr>
              <w:t>)</w:t>
            </w:r>
          </w:p>
          <w:p w:rsidR="00F706D5" w:rsidRDefault="00F706D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9004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Управление социальной защиты населения администрации </w:t>
            </w:r>
          </w:p>
          <w:p w:rsidR="00F706D5" w:rsidRPr="002D5F5E" w:rsidRDefault="00B90045" w:rsidP="004001C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5F5E">
              <w:rPr>
                <w:sz w:val="28"/>
                <w:szCs w:val="28"/>
              </w:rPr>
              <w:t xml:space="preserve">Грайворонского </w:t>
            </w:r>
            <w:r w:rsidR="00F01C00">
              <w:rPr>
                <w:sz w:val="28"/>
                <w:szCs w:val="28"/>
              </w:rPr>
              <w:t xml:space="preserve">муниципального </w:t>
            </w:r>
            <w:r w:rsidRPr="002D5F5E">
              <w:rPr>
                <w:sz w:val="28"/>
                <w:szCs w:val="28"/>
              </w:rPr>
              <w:t>округа</w:t>
            </w:r>
            <w:r w:rsidR="00F01C00">
              <w:rPr>
                <w:sz w:val="28"/>
                <w:szCs w:val="28"/>
              </w:rPr>
              <w:t xml:space="preserve"> Белгородской области </w:t>
            </w:r>
          </w:p>
          <w:p w:rsidR="00365B61" w:rsidRPr="00BD788C" w:rsidRDefault="00365B61" w:rsidP="004001CA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 w:rsidR="00520AF4">
              <w:rPr>
                <w:i/>
                <w:color w:val="000000" w:themeColor="text1"/>
              </w:rPr>
              <w:t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 w:rsidR="00520AF4">
              <w:rPr>
                <w:i/>
                <w:color w:val="000000" w:themeColor="text1"/>
              </w:rPr>
              <w:t xml:space="preserve"> Белгородской области</w:t>
            </w:r>
            <w:r>
              <w:rPr>
                <w:i/>
                <w:color w:val="000000" w:themeColor="text1"/>
              </w:rPr>
              <w:t xml:space="preserve">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1C2AA0" w:rsidRDefault="00365B61" w:rsidP="004001CA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EB1244" w:rsidRPr="006A1100" w:rsidRDefault="006A1100" w:rsidP="00F31FE9">
            <w:pPr>
              <w:tabs>
                <w:tab w:val="left" w:pos="2940"/>
              </w:tabs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6A1100">
              <w:rPr>
                <w:sz w:val="28"/>
                <w:szCs w:val="28"/>
              </w:rPr>
              <w:t xml:space="preserve">В целях исполнения </w:t>
            </w:r>
            <w:hyperlink r:id="rId4" w:history="1">
              <w:r w:rsidRPr="006A1100">
                <w:rPr>
                  <w:sz w:val="28"/>
                  <w:szCs w:val="28"/>
                </w:rPr>
                <w:t>Постановления</w:t>
              </w:r>
            </w:hyperlink>
            <w:r w:rsidRPr="006A1100">
              <w:rPr>
                <w:sz w:val="28"/>
                <w:szCs w:val="28"/>
              </w:rPr>
              <w:t xml:space="preserve"> Правительства Российской Федер</w:t>
            </w:r>
            <w:r>
              <w:rPr>
                <w:sz w:val="28"/>
                <w:szCs w:val="28"/>
              </w:rPr>
              <w:t>ации       от 26 мая 2021 года N 786 «</w:t>
            </w:r>
            <w:r w:rsidRPr="006A1100">
              <w:rPr>
                <w:sz w:val="28"/>
                <w:szCs w:val="28"/>
              </w:rPr>
              <w:t>О системе управления государственными п</w:t>
            </w:r>
            <w:r>
              <w:rPr>
                <w:sz w:val="28"/>
                <w:szCs w:val="28"/>
              </w:rPr>
              <w:t>рограммами Российской Федерации»</w:t>
            </w:r>
            <w:r w:rsidRPr="006A110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</w:t>
            </w:r>
            <w:r w:rsidRPr="006A1100">
              <w:rPr>
                <w:sz w:val="28"/>
                <w:szCs w:val="28"/>
              </w:rPr>
              <w:t>остановления Правительства Белгородской области от 25 декабря 2023 года №798-пп «Об утверждении государственной программы Белгородской области «Социальная поддержка граждан в Белгородской области»</w:t>
            </w:r>
            <w:r w:rsidR="00F31FE9">
              <w:rPr>
                <w:sz w:val="28"/>
                <w:szCs w:val="28"/>
              </w:rPr>
              <w:t xml:space="preserve">, </w:t>
            </w:r>
            <w:r w:rsidR="00F31FE9" w:rsidRPr="00161A98">
              <w:rPr>
                <w:sz w:val="28"/>
                <w:szCs w:val="28"/>
              </w:rPr>
              <w:t>постановлени</w:t>
            </w:r>
            <w:r w:rsidR="00F31FE9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F31FE9">
              <w:rPr>
                <w:sz w:val="28"/>
                <w:szCs w:val="28"/>
              </w:rPr>
              <w:t>Грайворо</w:t>
            </w:r>
            <w:r w:rsidR="00F31FE9" w:rsidRPr="00161A98">
              <w:rPr>
                <w:sz w:val="28"/>
                <w:szCs w:val="28"/>
              </w:rPr>
              <w:t>й</w:t>
            </w:r>
            <w:r w:rsidR="00F31FE9">
              <w:rPr>
                <w:sz w:val="28"/>
                <w:szCs w:val="28"/>
              </w:rPr>
              <w:t>воронского</w:t>
            </w:r>
            <w:proofErr w:type="spellEnd"/>
            <w:r w:rsidR="00F31FE9">
              <w:rPr>
                <w:sz w:val="28"/>
                <w:szCs w:val="28"/>
              </w:rPr>
              <w:t xml:space="preserve"> муниципального округа Белгородской области от           23 октября 2024 года № 540-р «Об утверждении Положения о</w:t>
            </w:r>
            <w:proofErr w:type="gramEnd"/>
            <w:r w:rsidR="00F31FE9">
              <w:rPr>
                <w:sz w:val="28"/>
                <w:szCs w:val="28"/>
              </w:rPr>
              <w:t xml:space="preserve"> системе управления муниципальными программами Грайворонского муниципального округа», распоряжения администрации </w:t>
            </w:r>
            <w:proofErr w:type="spellStart"/>
            <w:r w:rsidR="00F31FE9">
              <w:rPr>
                <w:sz w:val="28"/>
                <w:szCs w:val="28"/>
              </w:rPr>
              <w:t>Грайворо</w:t>
            </w:r>
            <w:r w:rsidR="00F31FE9" w:rsidRPr="00161A98">
              <w:rPr>
                <w:sz w:val="28"/>
                <w:szCs w:val="28"/>
              </w:rPr>
              <w:t>й</w:t>
            </w:r>
            <w:r w:rsidR="00F31FE9">
              <w:rPr>
                <w:sz w:val="28"/>
                <w:szCs w:val="28"/>
              </w:rPr>
              <w:t>воронского</w:t>
            </w:r>
            <w:proofErr w:type="spellEnd"/>
            <w:r w:rsidR="00F31FE9">
              <w:rPr>
                <w:sz w:val="28"/>
                <w:szCs w:val="28"/>
              </w:rPr>
              <w:t xml:space="preserve"> муниципального округа Белгородской области от 24 октября 2024 года           № 954-р «Об утверждении перечня муниципальных программ Грайворонского муниципального округа»  </w:t>
            </w:r>
            <w:r w:rsidRPr="006A1100">
              <w:rPr>
                <w:sz w:val="28"/>
                <w:szCs w:val="28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365B61" w:rsidP="006A1100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6A1100"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Pr="002D5F5E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Pr="002D5F5E">
              <w:rPr>
                <w:color w:val="000000"/>
                <w:sz w:val="28"/>
                <w:szCs w:val="28"/>
                <w:lang w:eastAsia="en-US"/>
              </w:rPr>
              <w:t>окажет</w:t>
            </w:r>
            <w:proofErr w:type="gramEnd"/>
            <w:r w:rsidRPr="002D5F5E">
              <w:rPr>
                <w:color w:val="000000"/>
                <w:sz w:val="28"/>
                <w:szCs w:val="28"/>
                <w:lang w:eastAsia="en-US"/>
              </w:rPr>
              <w:t>/не окажет, если окажет, укажите какое влияние и на какие товарные рынки):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не окажет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6A1100" w:rsidP="006A1100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Информация </w:t>
            </w:r>
            <w:r w:rsidR="00365B61" w:rsidRPr="002D5F5E">
              <w:rPr>
                <w:sz w:val="28"/>
                <w:szCs w:val="28"/>
              </w:rPr>
              <w:t xml:space="preserve">о положениях </w:t>
            </w:r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Грайворонского </w:t>
            </w:r>
            <w:r>
              <w:rPr>
                <w:color w:val="000000"/>
                <w:sz w:val="28"/>
                <w:szCs w:val="28"/>
                <w:lang w:eastAsia="en-US"/>
              </w:rPr>
              <w:t>муниципального</w:t>
            </w:r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 xml:space="preserve"> округа (</w:t>
            </w:r>
            <w:proofErr w:type="gramStart"/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  <w:proofErr w:type="gramEnd"/>
            <w:r w:rsidR="00365B61" w:rsidRPr="002D5F5E">
              <w:rPr>
                <w:color w:val="000000"/>
                <w:sz w:val="28"/>
                <w:szCs w:val="28"/>
                <w:lang w:eastAsia="en-US"/>
              </w:rPr>
              <w:t>/присутствуют, если присутствуют, отразите короткое обоснование их наличия):</w:t>
            </w:r>
            <w:r w:rsidR="00B90045" w:rsidRPr="002D5F5E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65B61" w:rsidRPr="0052571F" w:rsidTr="004001CA">
        <w:tc>
          <w:tcPr>
            <w:tcW w:w="9854" w:type="dxa"/>
            <w:shd w:val="clear" w:color="auto" w:fill="auto"/>
          </w:tcPr>
          <w:p w:rsidR="00365B61" w:rsidRPr="002D5F5E" w:rsidRDefault="0013315D" w:rsidP="004001CA">
            <w:pPr>
              <w:tabs>
                <w:tab w:val="left" w:pos="2940"/>
              </w:tabs>
              <w:jc w:val="both"/>
              <w:rPr>
                <w:sz w:val="28"/>
                <w:szCs w:val="28"/>
              </w:rPr>
            </w:pPr>
            <w:r w:rsidRPr="002D5F5E">
              <w:rPr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CF0932" w:rsidRDefault="00CF0932"/>
    <w:sectPr w:rsidR="00CF0932" w:rsidSect="00520AF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5B61"/>
    <w:rsid w:val="00086883"/>
    <w:rsid w:val="00092E50"/>
    <w:rsid w:val="00114695"/>
    <w:rsid w:val="0013315D"/>
    <w:rsid w:val="00151D18"/>
    <w:rsid w:val="00202E56"/>
    <w:rsid w:val="002D5F5E"/>
    <w:rsid w:val="003203F8"/>
    <w:rsid w:val="00365B61"/>
    <w:rsid w:val="004001CA"/>
    <w:rsid w:val="00520AF4"/>
    <w:rsid w:val="00570E30"/>
    <w:rsid w:val="005E7A70"/>
    <w:rsid w:val="00674ABE"/>
    <w:rsid w:val="006A1100"/>
    <w:rsid w:val="006A329D"/>
    <w:rsid w:val="006F1FFD"/>
    <w:rsid w:val="00704E15"/>
    <w:rsid w:val="00744CED"/>
    <w:rsid w:val="00853343"/>
    <w:rsid w:val="008749E8"/>
    <w:rsid w:val="008F16AC"/>
    <w:rsid w:val="00914FD9"/>
    <w:rsid w:val="00943468"/>
    <w:rsid w:val="009D2C6B"/>
    <w:rsid w:val="00A05F31"/>
    <w:rsid w:val="00A27ECC"/>
    <w:rsid w:val="00A337BE"/>
    <w:rsid w:val="00AB0B95"/>
    <w:rsid w:val="00AB4C15"/>
    <w:rsid w:val="00AE00D3"/>
    <w:rsid w:val="00B90045"/>
    <w:rsid w:val="00BA44F0"/>
    <w:rsid w:val="00BF461E"/>
    <w:rsid w:val="00C03ED8"/>
    <w:rsid w:val="00C150B2"/>
    <w:rsid w:val="00C16980"/>
    <w:rsid w:val="00C2740D"/>
    <w:rsid w:val="00C94766"/>
    <w:rsid w:val="00C949B3"/>
    <w:rsid w:val="00CB4053"/>
    <w:rsid w:val="00CF0932"/>
    <w:rsid w:val="00D84EA0"/>
    <w:rsid w:val="00DE1A84"/>
    <w:rsid w:val="00E7411F"/>
    <w:rsid w:val="00E77522"/>
    <w:rsid w:val="00E96B82"/>
    <w:rsid w:val="00EB1244"/>
    <w:rsid w:val="00F01C00"/>
    <w:rsid w:val="00F31FE9"/>
    <w:rsid w:val="00F50A63"/>
    <w:rsid w:val="00F53158"/>
    <w:rsid w:val="00F706D5"/>
    <w:rsid w:val="00F7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F5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6AC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C16980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D5F5E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7891&amp;date=02.08.2024&amp;dst=100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4</cp:revision>
  <cp:lastPrinted>2025-04-25T06:47:00Z</cp:lastPrinted>
  <dcterms:created xsi:type="dcterms:W3CDTF">2025-04-25T06:32:00Z</dcterms:created>
  <dcterms:modified xsi:type="dcterms:W3CDTF">2025-04-25T06:47:00Z</dcterms:modified>
</cp:coreProperties>
</file>