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AB0E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4E3DCE" w:rsidRPr="00493412">
              <w:rPr>
                <w:b/>
                <w:bCs/>
                <w:sz w:val="28"/>
                <w:szCs w:val="28"/>
              </w:rPr>
              <w:t xml:space="preserve">О </w:t>
            </w:r>
            <w:r w:rsidR="004E3DCE">
              <w:rPr>
                <w:b/>
                <w:bCs/>
                <w:sz w:val="28"/>
                <w:szCs w:val="28"/>
              </w:rPr>
              <w:t xml:space="preserve">внесении изменений в постановление </w:t>
            </w:r>
            <w:r w:rsidR="004E3DCE" w:rsidRPr="0084282C">
              <w:rPr>
                <w:b/>
                <w:bCs/>
                <w:sz w:val="28"/>
                <w:szCs w:val="28"/>
              </w:rPr>
              <w:t xml:space="preserve">администрации Грайворонского </w:t>
            </w:r>
            <w:r w:rsidR="004E3DCE">
              <w:rPr>
                <w:b/>
                <w:bCs/>
                <w:sz w:val="28"/>
                <w:szCs w:val="28"/>
              </w:rPr>
              <w:t xml:space="preserve">городского округа </w:t>
            </w:r>
            <w:r w:rsidR="004E3DCE">
              <w:rPr>
                <w:b/>
                <w:bCs/>
                <w:sz w:val="28"/>
                <w:szCs w:val="28"/>
              </w:rPr>
              <w:br/>
              <w:t>от 21 октября 2020 года № 701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4E3DCE">
              <w:rPr>
                <w:sz w:val="24"/>
                <w:szCs w:val="24"/>
              </w:rPr>
              <w:t>16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AB0ECE">
              <w:rPr>
                <w:sz w:val="24"/>
                <w:szCs w:val="24"/>
              </w:rPr>
              <w:t>2</w:t>
            </w:r>
            <w:r w:rsidR="004E3DCE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9A" w:rsidRDefault="00D6629A">
      <w:r>
        <w:separator/>
      </w:r>
    </w:p>
  </w:endnote>
  <w:endnote w:type="continuationSeparator" w:id="0">
    <w:p w:rsidR="00D6629A" w:rsidRDefault="00D6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9A" w:rsidRDefault="00D6629A">
      <w:r>
        <w:separator/>
      </w:r>
    </w:p>
  </w:footnote>
  <w:footnote w:type="continuationSeparator" w:id="0">
    <w:p w:rsidR="00D6629A" w:rsidRDefault="00D66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60D94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5DC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6552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0CF3"/>
    <w:rsid w:val="00453B26"/>
    <w:rsid w:val="004576C0"/>
    <w:rsid w:val="00457B2E"/>
    <w:rsid w:val="00460D21"/>
    <w:rsid w:val="0046189A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E3DCE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18F9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5F2333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D6609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775D2"/>
    <w:rsid w:val="00A80649"/>
    <w:rsid w:val="00A8277C"/>
    <w:rsid w:val="00A92F3E"/>
    <w:rsid w:val="00A94B1D"/>
    <w:rsid w:val="00A964AB"/>
    <w:rsid w:val="00A967D2"/>
    <w:rsid w:val="00AA0C3F"/>
    <w:rsid w:val="00AB0ECE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1726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6629A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00C"/>
    <w:rsid w:val="00F4127B"/>
    <w:rsid w:val="00F43F1E"/>
    <w:rsid w:val="00F54FE0"/>
    <w:rsid w:val="00F61808"/>
    <w:rsid w:val="00F648CB"/>
    <w:rsid w:val="00F7028A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285</cp:revision>
  <cp:lastPrinted>2025-06-16T10:18:00Z</cp:lastPrinted>
  <dcterms:created xsi:type="dcterms:W3CDTF">2021-02-20T08:37:00Z</dcterms:created>
  <dcterms:modified xsi:type="dcterms:W3CDTF">2025-06-16T10:18:00Z</dcterms:modified>
</cp:coreProperties>
</file>