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C8237C" w:rsidRPr="009F40B9" w:rsidRDefault="001E642B" w:rsidP="0033655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BD1947">
              <w:rPr>
                <w:b/>
                <w:sz w:val="28"/>
                <w:szCs w:val="28"/>
              </w:rPr>
              <w:t>Проект постановления</w:t>
            </w:r>
            <w:r w:rsidRPr="00BD1947">
              <w:rPr>
                <w:sz w:val="28"/>
                <w:szCs w:val="28"/>
              </w:rPr>
              <w:t xml:space="preserve"> </w:t>
            </w:r>
            <w:r w:rsidR="001A265C" w:rsidRPr="00BD1947">
              <w:rPr>
                <w:b/>
                <w:sz w:val="28"/>
                <w:szCs w:val="28"/>
              </w:rPr>
              <w:t>«</w:t>
            </w:r>
            <w:r w:rsidR="00336552">
              <w:rPr>
                <w:b/>
                <w:sz w:val="26"/>
                <w:szCs w:val="26"/>
              </w:rPr>
              <w:t>О внесении изменений в постановление администрации Грайворонского городского округа от 19 августа 2019 года №453</w:t>
            </w:r>
            <w:r w:rsidR="001A265C" w:rsidRPr="00BD1947">
              <w:rPr>
                <w:b/>
                <w:sz w:val="28"/>
                <w:szCs w:val="28"/>
              </w:rPr>
              <w:t>»</w:t>
            </w:r>
            <w:r w:rsidR="001A265C" w:rsidRPr="00544334">
              <w:rPr>
                <w:sz w:val="28"/>
                <w:szCs w:val="28"/>
              </w:rPr>
              <w:t xml:space="preserve"> 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5032A0">
              <w:rPr>
                <w:sz w:val="24"/>
                <w:szCs w:val="24"/>
              </w:rPr>
              <w:t>0</w:t>
            </w:r>
            <w:r w:rsidR="00336552">
              <w:rPr>
                <w:sz w:val="24"/>
                <w:szCs w:val="24"/>
              </w:rPr>
              <w:t>3</w:t>
            </w:r>
            <w:r w:rsidR="00395929">
              <w:rPr>
                <w:sz w:val="24"/>
                <w:szCs w:val="24"/>
              </w:rPr>
              <w:t xml:space="preserve"> </w:t>
            </w:r>
            <w:r w:rsidR="005032A0">
              <w:rPr>
                <w:sz w:val="24"/>
                <w:szCs w:val="24"/>
              </w:rPr>
              <w:t>июня</w:t>
            </w:r>
            <w:r w:rsidR="007645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2E3DDD">
              <w:rPr>
                <w:sz w:val="24"/>
                <w:szCs w:val="24"/>
              </w:rPr>
              <w:t>1</w:t>
            </w:r>
            <w:r w:rsidR="00336552">
              <w:rPr>
                <w:sz w:val="24"/>
                <w:szCs w:val="24"/>
              </w:rPr>
              <w:t>8</w:t>
            </w:r>
            <w:r w:rsidR="00400539">
              <w:rPr>
                <w:sz w:val="24"/>
                <w:szCs w:val="24"/>
              </w:rPr>
              <w:t xml:space="preserve"> </w:t>
            </w:r>
            <w:r w:rsidR="005032A0">
              <w:rPr>
                <w:sz w:val="24"/>
                <w:szCs w:val="24"/>
              </w:rPr>
              <w:t>июня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CF3" w:rsidRDefault="00450CF3">
      <w:r>
        <w:separator/>
      </w:r>
    </w:p>
  </w:endnote>
  <w:endnote w:type="continuationSeparator" w:id="0">
    <w:p w:rsidR="00450CF3" w:rsidRDefault="00450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CF3" w:rsidRDefault="00450CF3">
      <w:r>
        <w:separator/>
      </w:r>
    </w:p>
  </w:footnote>
  <w:footnote w:type="continuationSeparator" w:id="0">
    <w:p w:rsidR="00450CF3" w:rsidRDefault="00450C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04351"/>
    <w:rsid w:val="0001061A"/>
    <w:rsid w:val="00011FC7"/>
    <w:rsid w:val="00023A7F"/>
    <w:rsid w:val="00023CA6"/>
    <w:rsid w:val="00031C5F"/>
    <w:rsid w:val="000355D3"/>
    <w:rsid w:val="0003699A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199C"/>
    <w:rsid w:val="000B2350"/>
    <w:rsid w:val="000B64C5"/>
    <w:rsid w:val="000C022E"/>
    <w:rsid w:val="000C2039"/>
    <w:rsid w:val="000C2688"/>
    <w:rsid w:val="000C4E97"/>
    <w:rsid w:val="000E1733"/>
    <w:rsid w:val="000E5948"/>
    <w:rsid w:val="000F02E1"/>
    <w:rsid w:val="000F5DD8"/>
    <w:rsid w:val="001008B8"/>
    <w:rsid w:val="00105D84"/>
    <w:rsid w:val="001112B0"/>
    <w:rsid w:val="00117994"/>
    <w:rsid w:val="0014672B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2BEE"/>
    <w:rsid w:val="001C306A"/>
    <w:rsid w:val="001C367E"/>
    <w:rsid w:val="001C55C4"/>
    <w:rsid w:val="001D6E86"/>
    <w:rsid w:val="001E41DB"/>
    <w:rsid w:val="001E642B"/>
    <w:rsid w:val="001F59E6"/>
    <w:rsid w:val="001F6D96"/>
    <w:rsid w:val="001F7527"/>
    <w:rsid w:val="001F78D3"/>
    <w:rsid w:val="00206585"/>
    <w:rsid w:val="00210AC6"/>
    <w:rsid w:val="0021638A"/>
    <w:rsid w:val="00221B74"/>
    <w:rsid w:val="00224AB4"/>
    <w:rsid w:val="00242D74"/>
    <w:rsid w:val="00247535"/>
    <w:rsid w:val="002811B6"/>
    <w:rsid w:val="00281B9D"/>
    <w:rsid w:val="00283A5C"/>
    <w:rsid w:val="0028469F"/>
    <w:rsid w:val="00286348"/>
    <w:rsid w:val="002871EF"/>
    <w:rsid w:val="002901A0"/>
    <w:rsid w:val="002961B5"/>
    <w:rsid w:val="002C2B3B"/>
    <w:rsid w:val="002C7014"/>
    <w:rsid w:val="002D07A2"/>
    <w:rsid w:val="002E3DDD"/>
    <w:rsid w:val="002F04F7"/>
    <w:rsid w:val="002F13C0"/>
    <w:rsid w:val="002F3F5A"/>
    <w:rsid w:val="002F575C"/>
    <w:rsid w:val="002F5B1B"/>
    <w:rsid w:val="00313E59"/>
    <w:rsid w:val="003148E8"/>
    <w:rsid w:val="00322703"/>
    <w:rsid w:val="00324534"/>
    <w:rsid w:val="00336552"/>
    <w:rsid w:val="003374C6"/>
    <w:rsid w:val="00341BCB"/>
    <w:rsid w:val="003508CA"/>
    <w:rsid w:val="00350D75"/>
    <w:rsid w:val="0035608A"/>
    <w:rsid w:val="0037272E"/>
    <w:rsid w:val="00373320"/>
    <w:rsid w:val="00374D44"/>
    <w:rsid w:val="0037559A"/>
    <w:rsid w:val="00381D90"/>
    <w:rsid w:val="00382563"/>
    <w:rsid w:val="00383923"/>
    <w:rsid w:val="00394E44"/>
    <w:rsid w:val="00395929"/>
    <w:rsid w:val="003964D0"/>
    <w:rsid w:val="00397439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271D0"/>
    <w:rsid w:val="004312D4"/>
    <w:rsid w:val="00432CCB"/>
    <w:rsid w:val="0043347E"/>
    <w:rsid w:val="00440A11"/>
    <w:rsid w:val="00446C70"/>
    <w:rsid w:val="00450CF3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A2265"/>
    <w:rsid w:val="004B0DAE"/>
    <w:rsid w:val="004B3BBE"/>
    <w:rsid w:val="004B5B31"/>
    <w:rsid w:val="004C20CA"/>
    <w:rsid w:val="004C2EAD"/>
    <w:rsid w:val="004C4FA6"/>
    <w:rsid w:val="004D0AF4"/>
    <w:rsid w:val="004D2E6E"/>
    <w:rsid w:val="004D53D7"/>
    <w:rsid w:val="004D62CC"/>
    <w:rsid w:val="004E012C"/>
    <w:rsid w:val="004E02D7"/>
    <w:rsid w:val="004E36CD"/>
    <w:rsid w:val="004F34F0"/>
    <w:rsid w:val="004F4B1D"/>
    <w:rsid w:val="004F6C0C"/>
    <w:rsid w:val="004F750D"/>
    <w:rsid w:val="004F7643"/>
    <w:rsid w:val="0050002C"/>
    <w:rsid w:val="00501D50"/>
    <w:rsid w:val="00502ABA"/>
    <w:rsid w:val="005032A0"/>
    <w:rsid w:val="005125EF"/>
    <w:rsid w:val="005134F5"/>
    <w:rsid w:val="00515663"/>
    <w:rsid w:val="00526862"/>
    <w:rsid w:val="005318F9"/>
    <w:rsid w:val="00535730"/>
    <w:rsid w:val="0054172D"/>
    <w:rsid w:val="00543B84"/>
    <w:rsid w:val="00544334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2042"/>
    <w:rsid w:val="005D5726"/>
    <w:rsid w:val="005D7A65"/>
    <w:rsid w:val="005E493D"/>
    <w:rsid w:val="005E5161"/>
    <w:rsid w:val="005F2333"/>
    <w:rsid w:val="006005A7"/>
    <w:rsid w:val="006037E7"/>
    <w:rsid w:val="006069D9"/>
    <w:rsid w:val="00640B59"/>
    <w:rsid w:val="0064418C"/>
    <w:rsid w:val="00647EB0"/>
    <w:rsid w:val="006623C7"/>
    <w:rsid w:val="00663706"/>
    <w:rsid w:val="006649E9"/>
    <w:rsid w:val="00667368"/>
    <w:rsid w:val="00671846"/>
    <w:rsid w:val="006732D5"/>
    <w:rsid w:val="0067456D"/>
    <w:rsid w:val="0067580B"/>
    <w:rsid w:val="00676543"/>
    <w:rsid w:val="006835C4"/>
    <w:rsid w:val="00694128"/>
    <w:rsid w:val="00694C49"/>
    <w:rsid w:val="006A15F7"/>
    <w:rsid w:val="006A4E2D"/>
    <w:rsid w:val="006B7DB2"/>
    <w:rsid w:val="006C766B"/>
    <w:rsid w:val="006D17CA"/>
    <w:rsid w:val="006E07DA"/>
    <w:rsid w:val="006E1EC6"/>
    <w:rsid w:val="006E4184"/>
    <w:rsid w:val="006E43A3"/>
    <w:rsid w:val="006F7542"/>
    <w:rsid w:val="00706229"/>
    <w:rsid w:val="00720FB7"/>
    <w:rsid w:val="00726E03"/>
    <w:rsid w:val="007326B3"/>
    <w:rsid w:val="00735647"/>
    <w:rsid w:val="0075462E"/>
    <w:rsid w:val="00754F45"/>
    <w:rsid w:val="00755C2A"/>
    <w:rsid w:val="007604C0"/>
    <w:rsid w:val="0076455A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7F4A3C"/>
    <w:rsid w:val="00804F2D"/>
    <w:rsid w:val="008104F2"/>
    <w:rsid w:val="00813478"/>
    <w:rsid w:val="008147F3"/>
    <w:rsid w:val="00816097"/>
    <w:rsid w:val="0082097C"/>
    <w:rsid w:val="00823936"/>
    <w:rsid w:val="00824874"/>
    <w:rsid w:val="008317BA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E6D91"/>
    <w:rsid w:val="008F4F48"/>
    <w:rsid w:val="008F779E"/>
    <w:rsid w:val="008F7E47"/>
    <w:rsid w:val="00903F7B"/>
    <w:rsid w:val="00914709"/>
    <w:rsid w:val="00931056"/>
    <w:rsid w:val="0093420B"/>
    <w:rsid w:val="00954B45"/>
    <w:rsid w:val="00955BCB"/>
    <w:rsid w:val="00960067"/>
    <w:rsid w:val="00965E41"/>
    <w:rsid w:val="009678AA"/>
    <w:rsid w:val="00975EF2"/>
    <w:rsid w:val="009766EA"/>
    <w:rsid w:val="00983FF5"/>
    <w:rsid w:val="009862C1"/>
    <w:rsid w:val="00993F8C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40B9"/>
    <w:rsid w:val="009F6FFD"/>
    <w:rsid w:val="00A03FB9"/>
    <w:rsid w:val="00A050AE"/>
    <w:rsid w:val="00A14084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A0C3F"/>
    <w:rsid w:val="00AB4423"/>
    <w:rsid w:val="00AB5B86"/>
    <w:rsid w:val="00AC3289"/>
    <w:rsid w:val="00AC6803"/>
    <w:rsid w:val="00AE06AF"/>
    <w:rsid w:val="00AE2109"/>
    <w:rsid w:val="00AE232E"/>
    <w:rsid w:val="00AF1AF4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0546"/>
    <w:rsid w:val="00B447E5"/>
    <w:rsid w:val="00B63DA4"/>
    <w:rsid w:val="00B6703D"/>
    <w:rsid w:val="00B70AF9"/>
    <w:rsid w:val="00B76F91"/>
    <w:rsid w:val="00B8428D"/>
    <w:rsid w:val="00BA643C"/>
    <w:rsid w:val="00BB1D05"/>
    <w:rsid w:val="00BC35CF"/>
    <w:rsid w:val="00BC7341"/>
    <w:rsid w:val="00BD08E4"/>
    <w:rsid w:val="00BD1947"/>
    <w:rsid w:val="00BD2675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163C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0ECC"/>
    <w:rsid w:val="00D43C40"/>
    <w:rsid w:val="00D53DD0"/>
    <w:rsid w:val="00D54AF9"/>
    <w:rsid w:val="00D64CC6"/>
    <w:rsid w:val="00D75AD8"/>
    <w:rsid w:val="00D75CB5"/>
    <w:rsid w:val="00D805BB"/>
    <w:rsid w:val="00D81D18"/>
    <w:rsid w:val="00D84C35"/>
    <w:rsid w:val="00D8664B"/>
    <w:rsid w:val="00D873E0"/>
    <w:rsid w:val="00D9408C"/>
    <w:rsid w:val="00D944D0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20F1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6747"/>
    <w:rsid w:val="00EC766F"/>
    <w:rsid w:val="00ED2321"/>
    <w:rsid w:val="00ED53DF"/>
    <w:rsid w:val="00ED6F4F"/>
    <w:rsid w:val="00EF2623"/>
    <w:rsid w:val="00EF3562"/>
    <w:rsid w:val="00EF6CA7"/>
    <w:rsid w:val="00EF7BAF"/>
    <w:rsid w:val="00F00B02"/>
    <w:rsid w:val="00F10A5A"/>
    <w:rsid w:val="00F154E4"/>
    <w:rsid w:val="00F401B8"/>
    <w:rsid w:val="00F4100C"/>
    <w:rsid w:val="00F4127B"/>
    <w:rsid w:val="00F43F1E"/>
    <w:rsid w:val="00F54FE0"/>
    <w:rsid w:val="00F61808"/>
    <w:rsid w:val="00F648CB"/>
    <w:rsid w:val="00F7028A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621A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279</cp:revision>
  <cp:lastPrinted>2025-06-03T11:31:00Z</cp:lastPrinted>
  <dcterms:created xsi:type="dcterms:W3CDTF">2021-02-20T08:37:00Z</dcterms:created>
  <dcterms:modified xsi:type="dcterms:W3CDTF">2025-06-03T11:32:00Z</dcterms:modified>
</cp:coreProperties>
</file>