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Pr="003430A9" w:rsidRDefault="00A51705" w:rsidP="00A51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Грайворонского городского округа от 01 февраля 2019 года № 58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A51705">
              <w:rPr>
                <w:b/>
                <w:sz w:val="24"/>
                <w:szCs w:val="24"/>
              </w:rPr>
              <w:t>1</w:t>
            </w:r>
            <w:r w:rsidR="009F2455">
              <w:rPr>
                <w:b/>
                <w:sz w:val="24"/>
                <w:szCs w:val="24"/>
              </w:rPr>
              <w:t>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</w:t>
            </w:r>
            <w:r w:rsidR="00A51705">
              <w:rPr>
                <w:b/>
                <w:sz w:val="24"/>
                <w:szCs w:val="24"/>
              </w:rPr>
              <w:t>л</w:t>
            </w:r>
            <w:r w:rsidR="00D726F6">
              <w:rPr>
                <w:b/>
                <w:sz w:val="24"/>
                <w:szCs w:val="24"/>
              </w:rPr>
              <w:t>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9F2455">
              <w:rPr>
                <w:b/>
                <w:sz w:val="24"/>
                <w:szCs w:val="24"/>
              </w:rPr>
              <w:t>30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</w:t>
            </w:r>
            <w:r w:rsidR="00A51705">
              <w:rPr>
                <w:b/>
                <w:sz w:val="24"/>
                <w:szCs w:val="24"/>
              </w:rPr>
              <w:t>л</w:t>
            </w:r>
            <w:r w:rsidR="00D726F6">
              <w:rPr>
                <w:b/>
                <w:sz w:val="24"/>
                <w:szCs w:val="24"/>
              </w:rPr>
              <w:t>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3F" w:rsidRDefault="00CE3B3F">
      <w:r>
        <w:separator/>
      </w:r>
    </w:p>
  </w:endnote>
  <w:endnote w:type="continuationSeparator" w:id="0">
    <w:p w:rsidR="00CE3B3F" w:rsidRDefault="00CE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3F" w:rsidRDefault="00CE3B3F">
      <w:r>
        <w:separator/>
      </w:r>
    </w:p>
  </w:footnote>
  <w:footnote w:type="continuationSeparator" w:id="0">
    <w:p w:rsidR="00CE3B3F" w:rsidRDefault="00CE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354F"/>
    <w:rsid w:val="00295AD7"/>
    <w:rsid w:val="00296EE8"/>
    <w:rsid w:val="002A3B8A"/>
    <w:rsid w:val="002B7F27"/>
    <w:rsid w:val="002C652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30A9"/>
    <w:rsid w:val="00344ADE"/>
    <w:rsid w:val="003554DB"/>
    <w:rsid w:val="0036203C"/>
    <w:rsid w:val="003646EB"/>
    <w:rsid w:val="00370557"/>
    <w:rsid w:val="00371B35"/>
    <w:rsid w:val="00382C1A"/>
    <w:rsid w:val="003870C4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35723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06EC"/>
    <w:rsid w:val="0078179D"/>
    <w:rsid w:val="007820B7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064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15E1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2455"/>
    <w:rsid w:val="009F6AC8"/>
    <w:rsid w:val="009F764A"/>
    <w:rsid w:val="00A03B9B"/>
    <w:rsid w:val="00A06916"/>
    <w:rsid w:val="00A100E6"/>
    <w:rsid w:val="00A13730"/>
    <w:rsid w:val="00A145F0"/>
    <w:rsid w:val="00A16109"/>
    <w:rsid w:val="00A51705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10C7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2527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3B3F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08CC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271</cp:revision>
  <cp:lastPrinted>2025-07-16T06:57:00Z</cp:lastPrinted>
  <dcterms:created xsi:type="dcterms:W3CDTF">2022-03-15T06:22:00Z</dcterms:created>
  <dcterms:modified xsi:type="dcterms:W3CDTF">2025-07-17T05:20:00Z</dcterms:modified>
</cp:coreProperties>
</file>